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FD6C5" w14:textId="77777777" w:rsidR="00DC1834" w:rsidRDefault="00DC1834" w:rsidP="00A96FCA">
      <w:pPr>
        <w:spacing w:line="276" w:lineRule="auto"/>
        <w:jc w:val="right"/>
        <w:rPr>
          <w:b/>
          <w:sz w:val="28"/>
          <w:szCs w:val="28"/>
        </w:rPr>
      </w:pPr>
    </w:p>
    <w:p w14:paraId="6F8A30F7" w14:textId="77777777" w:rsidR="00197D70" w:rsidRDefault="00197D70" w:rsidP="004B6BD7">
      <w:pPr>
        <w:spacing w:line="276" w:lineRule="auto"/>
        <w:jc w:val="left"/>
        <w:rPr>
          <w:b/>
          <w:sz w:val="28"/>
          <w:szCs w:val="28"/>
        </w:rPr>
      </w:pPr>
    </w:p>
    <w:p w14:paraId="68CDEAA3" w14:textId="77777777" w:rsidR="004079FE" w:rsidRDefault="004079FE" w:rsidP="007F2B82">
      <w:pPr>
        <w:pStyle w:val="xmsonormal"/>
        <w:shd w:val="clear" w:color="auto" w:fill="FFFFFF"/>
        <w:spacing w:before="0" w:beforeAutospacing="0" w:after="0" w:afterAutospacing="0"/>
        <w:jc w:val="center"/>
        <w:textAlignment w:val="baseline"/>
        <w:rPr>
          <w:rFonts w:ascii="Ink Free" w:hAnsi="Ink Free" w:cs="Segoe UI"/>
          <w:b/>
          <w:bCs/>
          <w:color w:val="000000"/>
          <w:sz w:val="28"/>
          <w:szCs w:val="28"/>
          <w:bdr w:val="none" w:sz="0" w:space="0" w:color="auto" w:frame="1"/>
        </w:rPr>
      </w:pPr>
      <w:r w:rsidRPr="007F2B82">
        <w:rPr>
          <w:rFonts w:ascii="Ink Free" w:hAnsi="Ink Free" w:cs="Segoe UI"/>
          <w:b/>
          <w:bCs/>
          <w:color w:val="000000"/>
          <w:sz w:val="28"/>
          <w:szCs w:val="28"/>
          <w:bdr w:val="none" w:sz="0" w:space="0" w:color="auto" w:frame="1"/>
        </w:rPr>
        <w:t>Are you kind-hearted, fun-loving and resilient? Do you believe in the magic of childhood and love getting down on the floor to see the world through a child's eyes?</w:t>
      </w:r>
    </w:p>
    <w:p w14:paraId="42563776" w14:textId="77777777" w:rsidR="008B766A" w:rsidRPr="007F2B82" w:rsidRDefault="008B766A" w:rsidP="007F2B82">
      <w:pPr>
        <w:pStyle w:val="xmsonormal"/>
        <w:shd w:val="clear" w:color="auto" w:fill="FFFFFF"/>
        <w:spacing w:before="0" w:beforeAutospacing="0" w:after="0" w:afterAutospacing="0"/>
        <w:jc w:val="center"/>
        <w:textAlignment w:val="baseline"/>
        <w:rPr>
          <w:rFonts w:ascii="Ink Free" w:hAnsi="Ink Free" w:cs="Segoe UI"/>
          <w:b/>
          <w:bCs/>
          <w:color w:val="242424"/>
          <w:sz w:val="28"/>
          <w:szCs w:val="28"/>
        </w:rPr>
      </w:pPr>
    </w:p>
    <w:p w14:paraId="3EAF60F5" w14:textId="77777777" w:rsidR="004079FE" w:rsidRDefault="004079FE" w:rsidP="007F2B82">
      <w:pPr>
        <w:pStyle w:val="xmsonormal"/>
        <w:shd w:val="clear" w:color="auto" w:fill="FFFFFF"/>
        <w:spacing w:before="0" w:beforeAutospacing="0" w:after="0" w:afterAutospacing="0"/>
        <w:jc w:val="center"/>
        <w:textAlignment w:val="baseline"/>
        <w:rPr>
          <w:rFonts w:ascii="Ink Free" w:hAnsi="Ink Free" w:cs="Segoe UI"/>
          <w:b/>
          <w:bCs/>
          <w:color w:val="000000"/>
          <w:sz w:val="28"/>
          <w:szCs w:val="28"/>
          <w:bdr w:val="none" w:sz="0" w:space="0" w:color="auto" w:frame="1"/>
        </w:rPr>
      </w:pPr>
      <w:r w:rsidRPr="007F2B82">
        <w:rPr>
          <w:rFonts w:ascii="Ink Free" w:hAnsi="Ink Free" w:cs="Segoe UI"/>
          <w:b/>
          <w:bCs/>
          <w:color w:val="000000"/>
          <w:sz w:val="28"/>
          <w:szCs w:val="28"/>
          <w:bdr w:val="none" w:sz="0" w:space="0" w:color="auto" w:frame="1"/>
        </w:rPr>
        <w:t>We're looking for someone who wants more than just a job – someone who wants to make a genuine difference in the lives of our youngest children every single day. Someone who understands that strong relationships, nurture and connection are at the heart of everything we do.</w:t>
      </w:r>
    </w:p>
    <w:p w14:paraId="7A73A739" w14:textId="77777777" w:rsidR="008B766A" w:rsidRPr="007F2B82" w:rsidRDefault="008B766A" w:rsidP="007F2B82">
      <w:pPr>
        <w:pStyle w:val="xmsonormal"/>
        <w:shd w:val="clear" w:color="auto" w:fill="FFFFFF"/>
        <w:spacing w:before="0" w:beforeAutospacing="0" w:after="0" w:afterAutospacing="0"/>
        <w:jc w:val="center"/>
        <w:textAlignment w:val="baseline"/>
        <w:rPr>
          <w:rFonts w:ascii="Ink Free" w:hAnsi="Ink Free" w:cs="Segoe UI"/>
          <w:b/>
          <w:bCs/>
          <w:color w:val="242424"/>
          <w:sz w:val="28"/>
          <w:szCs w:val="28"/>
        </w:rPr>
      </w:pPr>
    </w:p>
    <w:p w14:paraId="69276680" w14:textId="77777777" w:rsidR="004079FE" w:rsidRDefault="004079FE" w:rsidP="007F2B82">
      <w:pPr>
        <w:pStyle w:val="xmsonormal"/>
        <w:shd w:val="clear" w:color="auto" w:fill="FFFFFF"/>
        <w:spacing w:before="0" w:beforeAutospacing="0" w:after="0" w:afterAutospacing="0"/>
        <w:jc w:val="center"/>
        <w:textAlignment w:val="baseline"/>
        <w:rPr>
          <w:rFonts w:ascii="Ink Free" w:hAnsi="Ink Free" w:cs="Segoe UI"/>
          <w:b/>
          <w:bCs/>
          <w:color w:val="000000"/>
          <w:sz w:val="28"/>
          <w:szCs w:val="28"/>
          <w:bdr w:val="none" w:sz="0" w:space="0" w:color="auto" w:frame="1"/>
        </w:rPr>
      </w:pPr>
      <w:r w:rsidRPr="007F2B82">
        <w:rPr>
          <w:rFonts w:ascii="Ink Free" w:hAnsi="Ink Free" w:cs="Segoe UI"/>
          <w:b/>
          <w:bCs/>
          <w:color w:val="000000"/>
          <w:sz w:val="28"/>
          <w:szCs w:val="28"/>
          <w:bdr w:val="none" w:sz="0" w:space="0" w:color="auto" w:frame="1"/>
        </w:rPr>
        <w:t>At our setting, you'll be part of a small, supportive team where everyone matters and everyone is valued. We celebrate each other's successes, share plenty of laughter, and support one another through the more challenging days too. We know that early years work is incredibly rewarding, but we also know it can be tough at times. That's why we believe in having each other's backs, showing kindness, and growing stronger together.</w:t>
      </w:r>
    </w:p>
    <w:p w14:paraId="42682C2D" w14:textId="77777777" w:rsidR="008B766A" w:rsidRPr="007F2B82" w:rsidRDefault="008B766A" w:rsidP="007F2B82">
      <w:pPr>
        <w:pStyle w:val="xmsonormal"/>
        <w:shd w:val="clear" w:color="auto" w:fill="FFFFFF"/>
        <w:spacing w:before="0" w:beforeAutospacing="0" w:after="0" w:afterAutospacing="0"/>
        <w:jc w:val="center"/>
        <w:textAlignment w:val="baseline"/>
        <w:rPr>
          <w:rFonts w:ascii="Ink Free" w:hAnsi="Ink Free" w:cs="Segoe UI"/>
          <w:b/>
          <w:bCs/>
          <w:color w:val="242424"/>
          <w:sz w:val="28"/>
          <w:szCs w:val="28"/>
        </w:rPr>
      </w:pPr>
    </w:p>
    <w:p w14:paraId="79007E29" w14:textId="26561D9F" w:rsidR="00751E8B" w:rsidRPr="00751E8B" w:rsidRDefault="004079FE" w:rsidP="00751E8B">
      <w:pPr>
        <w:pStyle w:val="xmsonormal"/>
        <w:shd w:val="clear" w:color="auto" w:fill="FFFFFF"/>
        <w:spacing w:before="0" w:beforeAutospacing="0" w:after="0" w:afterAutospacing="0"/>
        <w:jc w:val="center"/>
        <w:textAlignment w:val="baseline"/>
        <w:rPr>
          <w:rFonts w:ascii="Ink Free" w:hAnsi="Ink Free" w:cs="Segoe UI"/>
          <w:b/>
          <w:bCs/>
          <w:color w:val="000000"/>
          <w:sz w:val="28"/>
          <w:szCs w:val="28"/>
          <w:bdr w:val="none" w:sz="0" w:space="0" w:color="auto" w:frame="1"/>
        </w:rPr>
      </w:pPr>
      <w:r w:rsidRPr="007F2B82">
        <w:rPr>
          <w:rFonts w:ascii="Ink Free" w:hAnsi="Ink Free" w:cs="Segoe UI"/>
          <w:b/>
          <w:bCs/>
          <w:color w:val="000000"/>
          <w:sz w:val="28"/>
          <w:szCs w:val="28"/>
          <w:bdr w:val="none" w:sz="0" w:space="0" w:color="auto" w:frame="1"/>
        </w:rPr>
        <w:t>If you're ready to bring your warmth, energy and sense of fun, while helping children build confidence, resilience and a love of learning, we'd love to hear from you.</w:t>
      </w:r>
    </w:p>
    <w:p w14:paraId="7B4E898E" w14:textId="77777777" w:rsidR="004079FE" w:rsidRPr="007F2B82" w:rsidRDefault="004079FE" w:rsidP="007F2B82">
      <w:pPr>
        <w:pStyle w:val="xmsonormal"/>
        <w:shd w:val="clear" w:color="auto" w:fill="FFFFFF"/>
        <w:spacing w:before="0" w:beforeAutospacing="0" w:after="0" w:afterAutospacing="0"/>
        <w:jc w:val="center"/>
        <w:textAlignment w:val="baseline"/>
        <w:rPr>
          <w:rFonts w:ascii="Ink Free" w:hAnsi="Ink Free" w:cs="Segoe UI"/>
          <w:b/>
          <w:bCs/>
          <w:color w:val="242424"/>
          <w:sz w:val="28"/>
          <w:szCs w:val="28"/>
        </w:rPr>
      </w:pPr>
      <w:r w:rsidRPr="007F2B82">
        <w:rPr>
          <w:rFonts w:ascii="Ink Free" w:hAnsi="Ink Free" w:cs="Segoe UI"/>
          <w:b/>
          <w:bCs/>
          <w:color w:val="000000"/>
          <w:sz w:val="28"/>
          <w:szCs w:val="28"/>
          <w:bdr w:val="none" w:sz="0" w:space="0" w:color="auto" w:frame="1"/>
        </w:rPr>
        <w:t>If this sounds like you, we can't wait to meet you. </w:t>
      </w:r>
      <w:r w:rsidRPr="007F2B82">
        <w:rPr>
          <w:rFonts w:ascii="Segoe UI Emoji" w:hAnsi="Segoe UI Emoji" w:cs="Segoe UI Emoji"/>
          <w:b/>
          <w:bCs/>
          <w:color w:val="000000"/>
          <w:sz w:val="28"/>
          <w:szCs w:val="28"/>
          <w:bdr w:val="none" w:sz="0" w:space="0" w:color="auto" w:frame="1"/>
        </w:rPr>
        <w:t>❤️</w:t>
      </w:r>
    </w:p>
    <w:p w14:paraId="48B29C77" w14:textId="34249F78" w:rsidR="004079FE" w:rsidRDefault="006745AE" w:rsidP="004B6BD7">
      <w:pPr>
        <w:spacing w:line="276" w:lineRule="auto"/>
        <w:jc w:val="left"/>
        <w:rPr>
          <w:b/>
          <w:sz w:val="28"/>
          <w:szCs w:val="28"/>
        </w:rPr>
      </w:pPr>
      <w:r>
        <w:rPr>
          <w:noProof/>
        </w:rPr>
        <w:drawing>
          <wp:anchor distT="0" distB="0" distL="114300" distR="114300" simplePos="0" relativeHeight="251664386" behindDoc="0" locked="0" layoutInCell="1" allowOverlap="1" wp14:anchorId="3DF4595D" wp14:editId="0111DB5F">
            <wp:simplePos x="0" y="0"/>
            <wp:positionH relativeFrom="column">
              <wp:posOffset>-331470</wp:posOffset>
            </wp:positionH>
            <wp:positionV relativeFrom="paragraph">
              <wp:posOffset>379730</wp:posOffset>
            </wp:positionV>
            <wp:extent cx="2011680" cy="2141220"/>
            <wp:effectExtent l="76200" t="76200" r="0"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1680" cy="2141220"/>
                    </a:xfrm>
                    <a:prstGeom prst="rect">
                      <a:avLst/>
                    </a:prstGeom>
                    <a:noFill/>
                    <a:effectLst>
                      <a:outerShdw dist="107763" dir="135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14:paraId="5AFCFDE7" w14:textId="2D7D7A79" w:rsidR="00DC1834" w:rsidRDefault="006745AE" w:rsidP="004B6BD7">
      <w:pPr>
        <w:spacing w:line="276" w:lineRule="auto"/>
        <w:jc w:val="left"/>
        <w:rPr>
          <w:b/>
          <w:sz w:val="28"/>
          <w:szCs w:val="28"/>
        </w:rPr>
      </w:pPr>
      <w:r>
        <w:rPr>
          <w:b/>
          <w:noProof/>
          <w:sz w:val="28"/>
          <w:szCs w:val="28"/>
        </w:rPr>
        <mc:AlternateContent>
          <mc:Choice Requires="wps">
            <w:drawing>
              <wp:anchor distT="0" distB="0" distL="114300" distR="114300" simplePos="0" relativeHeight="251667458" behindDoc="0" locked="0" layoutInCell="1" allowOverlap="1" wp14:anchorId="73526FB1" wp14:editId="13C2A696">
                <wp:simplePos x="0" y="0"/>
                <wp:positionH relativeFrom="column">
                  <wp:posOffset>3517900</wp:posOffset>
                </wp:positionH>
                <wp:positionV relativeFrom="paragraph">
                  <wp:posOffset>2498725</wp:posOffset>
                </wp:positionV>
                <wp:extent cx="2983230" cy="1836420"/>
                <wp:effectExtent l="22225" t="21590" r="23495" b="18415"/>
                <wp:wrapNone/>
                <wp:docPr id="141530924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3230" cy="1836420"/>
                        </a:xfrm>
                        <a:prstGeom prst="wedgeEllipseCallout">
                          <a:avLst>
                            <a:gd name="adj1" fmla="val 49231"/>
                            <a:gd name="adj2" fmla="val 47509"/>
                          </a:avLst>
                        </a:prstGeom>
                        <a:solidFill>
                          <a:srgbClr val="FFFFFF"/>
                        </a:solidFill>
                        <a:ln w="28575">
                          <a:solidFill>
                            <a:schemeClr val="bg1">
                              <a:lumMod val="50000"/>
                              <a:lumOff val="0"/>
                            </a:schemeClr>
                          </a:solidFill>
                          <a:miter lim="800000"/>
                          <a:headEnd/>
                          <a:tailEnd/>
                        </a:ln>
                      </wps:spPr>
                      <wps:txbx>
                        <w:txbxContent>
                          <w:p w14:paraId="48826F49" w14:textId="490B584D" w:rsidR="002D34C7" w:rsidRPr="002D34C7" w:rsidRDefault="002D34C7" w:rsidP="002D34C7">
                            <w:pPr>
                              <w:spacing w:line="240" w:lineRule="auto"/>
                              <w:rPr>
                                <w:rFonts w:ascii="Ink Free" w:eastAsia="Times New Roman" w:hAnsi="Ink Free"/>
                                <w:b/>
                                <w:bCs/>
                                <w:lang w:eastAsia="en-GB"/>
                              </w:rPr>
                            </w:pPr>
                            <w:r w:rsidRPr="002D34C7">
                              <w:rPr>
                                <w:rFonts w:ascii="Ink Free" w:eastAsia="Times New Roman" w:hAnsi="Ink Free"/>
                                <w:b/>
                                <w:bCs/>
                                <w:lang w:eastAsia="en-GB"/>
                              </w:rPr>
                              <w:t xml:space="preserve">My journey </w:t>
                            </w:r>
                            <w:r w:rsidRPr="000E175B">
                              <w:rPr>
                                <w:rFonts w:ascii="Ink Free" w:eastAsia="Times New Roman" w:hAnsi="Ink Free"/>
                                <w:b/>
                                <w:bCs/>
                                <w:lang w:eastAsia="en-GB"/>
                              </w:rPr>
                              <w:t xml:space="preserve">at Footprints </w:t>
                            </w:r>
                            <w:r w:rsidRPr="002D34C7">
                              <w:rPr>
                                <w:rFonts w:ascii="Ink Free" w:eastAsia="Times New Roman" w:hAnsi="Ink Free"/>
                                <w:b/>
                                <w:bCs/>
                                <w:lang w:eastAsia="en-GB"/>
                              </w:rPr>
                              <w:t>shows how combining professional skills, passion for child development and a willingness to learn can create meaningful opportunities to make a big difference in children’s lives</w:t>
                            </w:r>
                            <w:r w:rsidRPr="000E175B">
                              <w:rPr>
                                <w:rFonts w:ascii="Ink Free" w:eastAsia="Times New Roman" w:hAnsi="Ink Free"/>
                                <w:b/>
                                <w:bCs/>
                                <w:lang w:eastAsia="en-GB"/>
                              </w:rPr>
                              <w:t xml:space="preserve"> - Kirsten</w:t>
                            </w:r>
                          </w:p>
                          <w:p w14:paraId="59EDD617" w14:textId="61CAAC6D" w:rsidR="006916F6" w:rsidRPr="002D34C7" w:rsidRDefault="006916F6" w:rsidP="006916F6">
                            <w:pPr>
                              <w:rPr>
                                <w:rFonts w:ascii="Ink Free" w:hAnsi="Ink Free"/>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26FB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2" o:spid="_x0000_s1026" type="#_x0000_t63" style="position:absolute;margin-left:277pt;margin-top:196.75pt;width:234.9pt;height:144.6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" adj="21434,21062" strokecolor="#7f7f7f [1612]" strokeweight="2.25pt">
                <v:textbox>
                  <w:txbxContent>
                    <w:p w14:paraId="48826F49" w14:textId="490B584D" w:rsidR="002D34C7" w:rsidRPr="002D34C7" w:rsidRDefault="002D34C7" w:rsidP="002D34C7">
                      <w:pPr>
                        <w:spacing w:line="240" w:lineRule="auto"/>
                        <w:rPr>
                          <w:rFonts w:ascii="Ink Free" w:eastAsia="Times New Roman" w:hAnsi="Ink Free"/>
                          <w:b/>
                          <w:bCs/>
                          <w:lang w:eastAsia="en-GB"/>
                        </w:rPr>
                      </w:pPr>
                      <w:r w:rsidRPr="002D34C7">
                        <w:rPr>
                          <w:rFonts w:ascii="Ink Free" w:eastAsia="Times New Roman" w:hAnsi="Ink Free"/>
                          <w:b/>
                          <w:bCs/>
                          <w:lang w:eastAsia="en-GB"/>
                        </w:rPr>
                        <w:t xml:space="preserve">My journey </w:t>
                      </w:r>
                      <w:r w:rsidRPr="000E175B">
                        <w:rPr>
                          <w:rFonts w:ascii="Ink Free" w:eastAsia="Times New Roman" w:hAnsi="Ink Free"/>
                          <w:b/>
                          <w:bCs/>
                          <w:lang w:eastAsia="en-GB"/>
                        </w:rPr>
                        <w:t xml:space="preserve">at Footprints </w:t>
                      </w:r>
                      <w:r w:rsidRPr="002D34C7">
                        <w:rPr>
                          <w:rFonts w:ascii="Ink Free" w:eastAsia="Times New Roman" w:hAnsi="Ink Free"/>
                          <w:b/>
                          <w:bCs/>
                          <w:lang w:eastAsia="en-GB"/>
                        </w:rPr>
                        <w:t>shows how combining professional skills, passion for child development and a willingness to learn can create meaningful opportunities to make a big difference in children’s lives</w:t>
                      </w:r>
                      <w:r w:rsidRPr="000E175B">
                        <w:rPr>
                          <w:rFonts w:ascii="Ink Free" w:eastAsia="Times New Roman" w:hAnsi="Ink Free"/>
                          <w:b/>
                          <w:bCs/>
                          <w:lang w:eastAsia="en-GB"/>
                        </w:rPr>
                        <w:t xml:space="preserve"> - Kirsten</w:t>
                      </w:r>
                    </w:p>
                    <w:p w14:paraId="59EDD617" w14:textId="61CAAC6D" w:rsidR="006916F6" w:rsidRPr="002D34C7" w:rsidRDefault="006916F6" w:rsidP="006916F6">
                      <w:pPr>
                        <w:rPr>
                          <w:rFonts w:ascii="Ink Free" w:hAnsi="Ink Free"/>
                          <w:sz w:val="20"/>
                          <w:szCs w:val="20"/>
                        </w:rPr>
                      </w:pPr>
                    </w:p>
                  </w:txbxContent>
                </v:textbox>
              </v:shape>
            </w:pict>
          </mc:Fallback>
        </mc:AlternateContent>
      </w:r>
      <w:r>
        <w:rPr>
          <w:noProof/>
        </w:rPr>
        <w:drawing>
          <wp:anchor distT="0" distB="0" distL="114300" distR="114300" simplePos="0" relativeHeight="251662338" behindDoc="0" locked="0" layoutInCell="1" allowOverlap="1" wp14:anchorId="219A7322" wp14:editId="25491E08">
            <wp:simplePos x="0" y="0"/>
            <wp:positionH relativeFrom="column">
              <wp:posOffset>2326640</wp:posOffset>
            </wp:positionH>
            <wp:positionV relativeFrom="paragraph">
              <wp:posOffset>88900</wp:posOffset>
            </wp:positionV>
            <wp:extent cx="1943100" cy="2220595"/>
            <wp:effectExtent l="0" t="76200" r="57150" b="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3100" cy="2220595"/>
                    </a:xfrm>
                    <a:prstGeom prst="rect">
                      <a:avLst/>
                    </a:prstGeom>
                    <a:noFill/>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0" behindDoc="0" locked="0" layoutInCell="1" allowOverlap="1" wp14:anchorId="146A625E" wp14:editId="7C06A086">
            <wp:simplePos x="0" y="0"/>
            <wp:positionH relativeFrom="column">
              <wp:posOffset>310515</wp:posOffset>
            </wp:positionH>
            <wp:positionV relativeFrom="paragraph">
              <wp:posOffset>130175</wp:posOffset>
            </wp:positionV>
            <wp:extent cx="1616075" cy="2151380"/>
            <wp:effectExtent l="0" t="0" r="60325" b="5842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6075" cy="2151380"/>
                    </a:xfrm>
                    <a:prstGeom prst="rect">
                      <a:avLst/>
                    </a:prstGeom>
                    <a:noFill/>
                    <a:effectLst>
                      <a:outerShdw dist="107763" dir="27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14:paraId="54E25F24" w14:textId="7BFDD1D6" w:rsidR="00211626" w:rsidRDefault="00211626" w:rsidP="00A942A2">
      <w:pPr>
        <w:spacing w:line="276" w:lineRule="auto"/>
        <w:ind w:left="1440" w:hanging="1440"/>
        <w:jc w:val="left"/>
        <w:outlineLvl w:val="0"/>
        <w:rPr>
          <w:b/>
          <w:sz w:val="28"/>
          <w:szCs w:val="28"/>
        </w:rPr>
      </w:pPr>
    </w:p>
    <w:p w14:paraId="4B8575D2" w14:textId="6CFDDEB4" w:rsidR="00211626" w:rsidRDefault="006745AE" w:rsidP="00A942A2">
      <w:pPr>
        <w:spacing w:line="276" w:lineRule="auto"/>
        <w:ind w:left="1440" w:hanging="1440"/>
        <w:jc w:val="left"/>
        <w:outlineLvl w:val="0"/>
        <w:rPr>
          <w:rFonts w:ascii="Ink Free" w:hAnsi="Ink Free"/>
          <w:b/>
          <w:sz w:val="28"/>
          <w:szCs w:val="28"/>
        </w:rPr>
      </w:pPr>
      <w:r>
        <w:rPr>
          <w:b/>
          <w:noProof/>
          <w:sz w:val="28"/>
          <w:szCs w:val="28"/>
        </w:rPr>
        <mc:AlternateContent>
          <mc:Choice Requires="wps">
            <w:drawing>
              <wp:anchor distT="0" distB="0" distL="114300" distR="114300" simplePos="0" relativeHeight="251666434" behindDoc="0" locked="0" layoutInCell="1" allowOverlap="1" wp14:anchorId="73526FB1" wp14:editId="2E9D8B83">
                <wp:simplePos x="0" y="0"/>
                <wp:positionH relativeFrom="column">
                  <wp:posOffset>1539240</wp:posOffset>
                </wp:positionH>
                <wp:positionV relativeFrom="paragraph">
                  <wp:posOffset>68580</wp:posOffset>
                </wp:positionV>
                <wp:extent cx="1813560" cy="1369695"/>
                <wp:effectExtent l="15240" t="22225" r="19050" b="17780"/>
                <wp:wrapNone/>
                <wp:docPr id="208917659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1369695"/>
                        </a:xfrm>
                        <a:prstGeom prst="wedgeEllipseCallout">
                          <a:avLst>
                            <a:gd name="adj1" fmla="val 43699"/>
                            <a:gd name="adj2" fmla="val 39569"/>
                          </a:avLst>
                        </a:prstGeom>
                        <a:solidFill>
                          <a:srgbClr val="FFFFFF"/>
                        </a:solidFill>
                        <a:ln w="28575">
                          <a:solidFill>
                            <a:schemeClr val="bg1">
                              <a:lumMod val="50000"/>
                              <a:lumOff val="0"/>
                            </a:schemeClr>
                          </a:solidFill>
                          <a:miter lim="800000"/>
                          <a:headEnd/>
                          <a:tailEnd/>
                        </a:ln>
                      </wps:spPr>
                      <wps:txbx>
                        <w:txbxContent>
                          <w:p w14:paraId="456A563E" w14:textId="1589F9AE" w:rsidR="000E4ECF" w:rsidRPr="000E175B" w:rsidRDefault="006916F6" w:rsidP="000E4ECF">
                            <w:pPr>
                              <w:rPr>
                                <w:rFonts w:ascii="Ink Free" w:hAnsi="Ink Free"/>
                                <w:b/>
                                <w:bCs/>
                              </w:rPr>
                            </w:pPr>
                            <w:r w:rsidRPr="000E175B">
                              <w:rPr>
                                <w:rFonts w:ascii="Ink Free" w:hAnsi="Ink Free"/>
                                <w:b/>
                                <w:bCs/>
                              </w:rPr>
                              <w:t>I love it here, I hope there is a job for me at the end of my apprenticeship - Katie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26FB1" id="AutoShape 11" o:spid="_x0000_s1027" type="#_x0000_t63" style="position:absolute;left:0;text-align:left;margin-left:121.2pt;margin-top:5.4pt;width:142.8pt;height:107.85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" adj="20239,19347" strokecolor="#7f7f7f [1612]" strokeweight="2.25pt">
                <v:textbox>
                  <w:txbxContent>
                    <w:p w14:paraId="456A563E" w14:textId="1589F9AE" w:rsidR="000E4ECF" w:rsidRPr="000E175B" w:rsidRDefault="006916F6" w:rsidP="000E4ECF">
                      <w:pPr>
                        <w:rPr>
                          <w:rFonts w:ascii="Ink Free" w:hAnsi="Ink Free"/>
                          <w:b/>
                          <w:bCs/>
                        </w:rPr>
                      </w:pPr>
                      <w:r w:rsidRPr="000E175B">
                        <w:rPr>
                          <w:rFonts w:ascii="Ink Free" w:hAnsi="Ink Free"/>
                          <w:b/>
                          <w:bCs/>
                        </w:rPr>
                        <w:t>I love it here, I hope there is a job for me at the end of my apprenticeship - Katie</w:t>
                      </w:r>
                    </w:p>
                  </w:txbxContent>
                </v:textbox>
              </v:shape>
            </w:pict>
          </mc:Fallback>
        </mc:AlternateContent>
      </w:r>
      <w:r w:rsidR="00734113">
        <w:rPr>
          <w:rFonts w:ascii="Ink Free" w:hAnsi="Ink Free"/>
          <w:b/>
          <w:sz w:val="28"/>
          <w:szCs w:val="28"/>
        </w:rPr>
        <w:t>Hear from our team:</w:t>
      </w:r>
    </w:p>
    <w:p w14:paraId="21183136" w14:textId="37481D0C" w:rsidR="000E4ECF" w:rsidRPr="00734113" w:rsidRDefault="006745AE" w:rsidP="00A942A2">
      <w:pPr>
        <w:spacing w:line="276" w:lineRule="auto"/>
        <w:ind w:left="1440" w:hanging="1440"/>
        <w:jc w:val="left"/>
        <w:outlineLvl w:val="0"/>
        <w:rPr>
          <w:rFonts w:ascii="Ink Free" w:hAnsi="Ink Free"/>
          <w:b/>
          <w:sz w:val="28"/>
          <w:szCs w:val="28"/>
        </w:rPr>
      </w:pPr>
      <w:r>
        <w:rPr>
          <w:b/>
          <w:noProof/>
          <w:sz w:val="28"/>
          <w:szCs w:val="28"/>
        </w:rPr>
        <mc:AlternateContent>
          <mc:Choice Requires="wps">
            <w:drawing>
              <wp:anchor distT="0" distB="0" distL="114300" distR="114300" simplePos="0" relativeHeight="251665410" behindDoc="0" locked="0" layoutInCell="1" allowOverlap="1" wp14:anchorId="73526FB1" wp14:editId="12BEA838">
                <wp:simplePos x="0" y="0"/>
                <wp:positionH relativeFrom="column">
                  <wp:posOffset>-615950</wp:posOffset>
                </wp:positionH>
                <wp:positionV relativeFrom="paragraph">
                  <wp:posOffset>118745</wp:posOffset>
                </wp:positionV>
                <wp:extent cx="2023110" cy="1325880"/>
                <wp:effectExtent l="22225" t="20955" r="21590" b="15240"/>
                <wp:wrapNone/>
                <wp:docPr id="144037400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1325880"/>
                        </a:xfrm>
                        <a:prstGeom prst="wedgeEllipseCallout">
                          <a:avLst>
                            <a:gd name="adj1" fmla="val -26458"/>
                            <a:gd name="adj2" fmla="val 48852"/>
                          </a:avLst>
                        </a:prstGeom>
                        <a:solidFill>
                          <a:srgbClr val="FFFFFF"/>
                        </a:solidFill>
                        <a:ln w="28575">
                          <a:solidFill>
                            <a:schemeClr val="bg1">
                              <a:lumMod val="50000"/>
                              <a:lumOff val="0"/>
                            </a:schemeClr>
                          </a:solidFill>
                          <a:miter lim="800000"/>
                          <a:headEnd/>
                          <a:tailEnd/>
                        </a:ln>
                      </wps:spPr>
                      <wps:txbx>
                        <w:txbxContent>
                          <w:p w14:paraId="24B2CACF" w14:textId="269EBA01" w:rsidR="000E4ECF" w:rsidRPr="000E175B" w:rsidRDefault="000E4ECF">
                            <w:pPr>
                              <w:rPr>
                                <w:rFonts w:ascii="Ink Free" w:hAnsi="Ink Free"/>
                                <w:b/>
                                <w:bCs/>
                              </w:rPr>
                            </w:pPr>
                            <w:r w:rsidRPr="000E175B">
                              <w:rPr>
                                <w:rFonts w:ascii="Ink Free" w:hAnsi="Ink Free"/>
                                <w:b/>
                                <w:bCs/>
                              </w:rPr>
                              <w:t>Kayley</w:t>
                            </w:r>
                            <w:r w:rsidR="00240D52">
                              <w:rPr>
                                <w:rFonts w:ascii="Ink Free" w:hAnsi="Ink Free"/>
                                <w:b/>
                                <w:bCs/>
                              </w:rPr>
                              <w:t xml:space="preserve"> and Jackie</w:t>
                            </w:r>
                            <w:r w:rsidRPr="000E175B">
                              <w:rPr>
                                <w:rFonts w:ascii="Ink Free" w:hAnsi="Ink Free"/>
                                <w:b/>
                                <w:bCs/>
                              </w:rPr>
                              <w:t xml:space="preserve"> – I have no intentions of ever leaving this setting</w:t>
                            </w:r>
                            <w:r w:rsidR="00240D52">
                              <w:rPr>
                                <w:rFonts w:ascii="Ink Free" w:hAnsi="Ink Free"/>
                                <w:b/>
                                <w:bCs/>
                              </w:rPr>
                              <w:t xml:space="preserve"> and CPD is second to none!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26FB1" id="AutoShape 10" o:spid="_x0000_s1028" type="#_x0000_t63" style="position:absolute;left:0;text-align:left;margin-left:-48.5pt;margin-top:9.35pt;width:159.3pt;height:104.4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" adj="5085,21352" strokecolor="#7f7f7f [1612]" strokeweight="2.25pt">
                <v:textbox>
                  <w:txbxContent>
                    <w:p w14:paraId="24B2CACF" w14:textId="269EBA01" w:rsidR="000E4ECF" w:rsidRPr="000E175B" w:rsidRDefault="000E4ECF">
                      <w:pPr>
                        <w:rPr>
                          <w:rFonts w:ascii="Ink Free" w:hAnsi="Ink Free"/>
                          <w:b/>
                          <w:bCs/>
                        </w:rPr>
                      </w:pPr>
                      <w:r w:rsidRPr="000E175B">
                        <w:rPr>
                          <w:rFonts w:ascii="Ink Free" w:hAnsi="Ink Free"/>
                          <w:b/>
                          <w:bCs/>
                        </w:rPr>
                        <w:t>Kayley</w:t>
                      </w:r>
                      <w:r w:rsidR="00240D52">
                        <w:rPr>
                          <w:rFonts w:ascii="Ink Free" w:hAnsi="Ink Free"/>
                          <w:b/>
                          <w:bCs/>
                        </w:rPr>
                        <w:t xml:space="preserve"> and Jackie</w:t>
                      </w:r>
                      <w:r w:rsidRPr="000E175B">
                        <w:rPr>
                          <w:rFonts w:ascii="Ink Free" w:hAnsi="Ink Free"/>
                          <w:b/>
                          <w:bCs/>
                        </w:rPr>
                        <w:t xml:space="preserve"> – I have no intentions of ever leaving this setting</w:t>
                      </w:r>
                      <w:r w:rsidR="00240D52">
                        <w:rPr>
                          <w:rFonts w:ascii="Ink Free" w:hAnsi="Ink Free"/>
                          <w:b/>
                          <w:bCs/>
                        </w:rPr>
                        <w:t xml:space="preserve"> and CPD is second to none!</w:t>
                      </w:r>
                    </w:p>
                  </w:txbxContent>
                </v:textbox>
              </v:shape>
            </w:pict>
          </mc:Fallback>
        </mc:AlternateContent>
      </w:r>
    </w:p>
    <w:p w14:paraId="7D1A3A43" w14:textId="1A81B0C1" w:rsidR="00864532" w:rsidRDefault="00864532" w:rsidP="00A942A2">
      <w:pPr>
        <w:spacing w:line="276" w:lineRule="auto"/>
        <w:ind w:left="1440" w:hanging="1440"/>
        <w:jc w:val="left"/>
        <w:outlineLvl w:val="0"/>
        <w:rPr>
          <w:b/>
          <w:sz w:val="28"/>
          <w:szCs w:val="28"/>
        </w:rPr>
      </w:pPr>
    </w:p>
    <w:p w14:paraId="3877687D" w14:textId="77777777" w:rsidR="00864532" w:rsidRDefault="00864532" w:rsidP="00A942A2">
      <w:pPr>
        <w:spacing w:line="276" w:lineRule="auto"/>
        <w:ind w:left="1440" w:hanging="1440"/>
        <w:jc w:val="left"/>
        <w:outlineLvl w:val="0"/>
        <w:rPr>
          <w:b/>
          <w:sz w:val="28"/>
          <w:szCs w:val="28"/>
        </w:rPr>
      </w:pPr>
    </w:p>
    <w:p w14:paraId="3930C934" w14:textId="77777777" w:rsidR="00864532" w:rsidRDefault="00864532" w:rsidP="00A942A2">
      <w:pPr>
        <w:spacing w:line="276" w:lineRule="auto"/>
        <w:ind w:left="1440" w:hanging="1440"/>
        <w:jc w:val="left"/>
        <w:outlineLvl w:val="0"/>
        <w:rPr>
          <w:b/>
          <w:sz w:val="28"/>
          <w:szCs w:val="28"/>
        </w:rPr>
      </w:pPr>
    </w:p>
    <w:p w14:paraId="25295A67" w14:textId="77777777" w:rsidR="00496F9D" w:rsidRPr="00796F65" w:rsidRDefault="00496F9D" w:rsidP="00496F9D">
      <w:pPr>
        <w:spacing w:before="100" w:beforeAutospacing="1" w:after="100" w:afterAutospacing="1" w:line="240" w:lineRule="auto"/>
        <w:jc w:val="left"/>
        <w:outlineLvl w:val="1"/>
        <w:rPr>
          <w:rFonts w:ascii="Ink Free" w:eastAsia="Times New Roman" w:hAnsi="Ink Free"/>
          <w:b/>
          <w:bCs/>
          <w:color w:val="00B050"/>
          <w:sz w:val="36"/>
          <w:szCs w:val="36"/>
          <w:lang w:eastAsia="en-GB"/>
        </w:rPr>
      </w:pPr>
      <w:r w:rsidRPr="00796F65">
        <w:rPr>
          <w:rFonts w:ascii="Ink Free" w:eastAsia="Times New Roman" w:hAnsi="Ink Free"/>
          <w:b/>
          <w:bCs/>
          <w:color w:val="00B050"/>
          <w:sz w:val="36"/>
          <w:szCs w:val="36"/>
          <w:lang w:eastAsia="en-GB"/>
        </w:rPr>
        <w:t>What Skills and Qualities Are We Looking For?</w:t>
      </w:r>
    </w:p>
    <w:p w14:paraId="3E7DEED2" w14:textId="77777777" w:rsidR="00496F9D" w:rsidRPr="00796F65" w:rsidRDefault="00496F9D" w:rsidP="00496F9D">
      <w:pPr>
        <w:spacing w:before="100" w:beforeAutospacing="1" w:after="100" w:afterAutospacing="1" w:line="240" w:lineRule="auto"/>
        <w:jc w:val="left"/>
        <w:outlineLvl w:val="2"/>
        <w:rPr>
          <w:rFonts w:ascii="Ink Free" w:eastAsia="Times New Roman" w:hAnsi="Ink Free"/>
          <w:b/>
          <w:bCs/>
          <w:sz w:val="27"/>
          <w:szCs w:val="27"/>
          <w:lang w:eastAsia="en-GB"/>
        </w:rPr>
      </w:pPr>
      <w:r w:rsidRPr="00796F65">
        <w:rPr>
          <w:rFonts w:ascii="Segoe UI Emoji" w:eastAsia="Times New Roman" w:hAnsi="Segoe UI Emoji" w:cs="Segoe UI Emoji"/>
          <w:b/>
          <w:bCs/>
          <w:sz w:val="27"/>
          <w:szCs w:val="27"/>
          <w:lang w:eastAsia="en-GB"/>
        </w:rPr>
        <w:t>🌟</w:t>
      </w:r>
      <w:r w:rsidRPr="00796F65">
        <w:rPr>
          <w:rFonts w:ascii="Ink Free" w:eastAsia="Times New Roman" w:hAnsi="Ink Free"/>
          <w:b/>
          <w:bCs/>
          <w:sz w:val="27"/>
          <w:szCs w:val="27"/>
          <w:lang w:eastAsia="en-GB"/>
        </w:rPr>
        <w:t xml:space="preserve"> Passion and Commitment</w:t>
      </w:r>
    </w:p>
    <w:p w14:paraId="003FBA1F" w14:textId="77777777" w:rsidR="00496F9D" w:rsidRPr="00796F65" w:rsidRDefault="00496F9D" w:rsidP="00496F9D">
      <w:pPr>
        <w:spacing w:before="100" w:beforeAutospacing="1" w:after="100" w:afterAutospacing="1" w:line="240" w:lineRule="auto"/>
        <w:jc w:val="left"/>
        <w:rPr>
          <w:rFonts w:ascii="Ink Free" w:eastAsia="Times New Roman" w:hAnsi="Ink Free"/>
          <w:sz w:val="24"/>
          <w:szCs w:val="24"/>
          <w:lang w:eastAsia="en-GB"/>
        </w:rPr>
      </w:pPr>
      <w:r w:rsidRPr="00796F65">
        <w:rPr>
          <w:rFonts w:ascii="Ink Free" w:eastAsia="Times New Roman" w:hAnsi="Ink Free"/>
          <w:sz w:val="24"/>
          <w:szCs w:val="24"/>
          <w:lang w:eastAsia="en-GB"/>
        </w:rPr>
        <w:t>Working with young children is both incredibly rewarding and wonderfully varied. We are looking for someone who is passionate about early childhood development, dedicated to providing exceptional care, and committed to helping every child reach their full potential. You will bring enthusiasm, energy, and a genuine love for supporting children during their most important years of growth and learning.</w:t>
      </w:r>
    </w:p>
    <w:p w14:paraId="27D3E3D9" w14:textId="77777777" w:rsidR="00496F9D" w:rsidRPr="00796F65" w:rsidRDefault="00496F9D" w:rsidP="00496F9D">
      <w:pPr>
        <w:spacing w:before="100" w:beforeAutospacing="1" w:after="100" w:afterAutospacing="1" w:line="240" w:lineRule="auto"/>
        <w:jc w:val="left"/>
        <w:outlineLvl w:val="2"/>
        <w:rPr>
          <w:rFonts w:ascii="Ink Free" w:eastAsia="Times New Roman" w:hAnsi="Ink Free"/>
          <w:b/>
          <w:bCs/>
          <w:sz w:val="27"/>
          <w:szCs w:val="27"/>
          <w:lang w:eastAsia="en-GB"/>
        </w:rPr>
      </w:pPr>
      <w:r w:rsidRPr="00796F65">
        <w:rPr>
          <w:rFonts w:ascii="Segoe UI Emoji" w:eastAsia="Times New Roman" w:hAnsi="Segoe UI Emoji" w:cs="Segoe UI Emoji"/>
          <w:b/>
          <w:bCs/>
          <w:sz w:val="27"/>
          <w:szCs w:val="27"/>
          <w:lang w:eastAsia="en-GB"/>
        </w:rPr>
        <w:t>🤝</w:t>
      </w:r>
      <w:r w:rsidRPr="00796F65">
        <w:rPr>
          <w:rFonts w:ascii="Ink Free" w:eastAsia="Times New Roman" w:hAnsi="Ink Free"/>
          <w:b/>
          <w:bCs/>
          <w:sz w:val="27"/>
          <w:szCs w:val="27"/>
          <w:lang w:eastAsia="en-GB"/>
        </w:rPr>
        <w:t xml:space="preserve"> Building Meaningful Relationships</w:t>
      </w:r>
    </w:p>
    <w:p w14:paraId="06D8B23C" w14:textId="77777777" w:rsidR="00496F9D" w:rsidRPr="00796F65" w:rsidRDefault="00496F9D" w:rsidP="00496F9D">
      <w:pPr>
        <w:spacing w:before="100" w:beforeAutospacing="1" w:after="100" w:afterAutospacing="1" w:line="240" w:lineRule="auto"/>
        <w:jc w:val="left"/>
        <w:rPr>
          <w:rFonts w:ascii="Ink Free" w:eastAsia="Times New Roman" w:hAnsi="Ink Free"/>
          <w:sz w:val="24"/>
          <w:szCs w:val="24"/>
          <w:lang w:eastAsia="en-GB"/>
        </w:rPr>
      </w:pPr>
      <w:r w:rsidRPr="00796F65">
        <w:rPr>
          <w:rFonts w:ascii="Ink Free" w:eastAsia="Times New Roman" w:hAnsi="Ink Free"/>
          <w:sz w:val="24"/>
          <w:szCs w:val="24"/>
          <w:lang w:eastAsia="en-GB"/>
        </w:rPr>
        <w:t>Children flourish when they feel safe, valued, and understood. As a Childcare Practitioner, you will build warm, nurturing relationships that help children develop confidence and independence. You will enjoy spending time with children, understand their individual needs, and respond with empathy, patience, and encouragement.</w:t>
      </w:r>
    </w:p>
    <w:p w14:paraId="423A64B7" w14:textId="77777777" w:rsidR="00496F9D" w:rsidRPr="00796F65" w:rsidRDefault="00496F9D" w:rsidP="00496F9D">
      <w:pPr>
        <w:spacing w:before="100" w:beforeAutospacing="1" w:after="100" w:afterAutospacing="1" w:line="240" w:lineRule="auto"/>
        <w:jc w:val="left"/>
        <w:outlineLvl w:val="2"/>
        <w:rPr>
          <w:rFonts w:ascii="Ink Free" w:eastAsia="Times New Roman" w:hAnsi="Ink Free"/>
          <w:b/>
          <w:bCs/>
          <w:sz w:val="27"/>
          <w:szCs w:val="27"/>
          <w:lang w:eastAsia="en-GB"/>
        </w:rPr>
      </w:pPr>
      <w:r w:rsidRPr="00796F65">
        <w:rPr>
          <w:rFonts w:ascii="Segoe UI Emoji" w:eastAsia="Times New Roman" w:hAnsi="Segoe UI Emoji" w:cs="Segoe UI Emoji"/>
          <w:b/>
          <w:bCs/>
          <w:sz w:val="27"/>
          <w:szCs w:val="27"/>
          <w:lang w:eastAsia="en-GB"/>
        </w:rPr>
        <w:t>💬</w:t>
      </w:r>
      <w:r w:rsidRPr="00796F65">
        <w:rPr>
          <w:rFonts w:ascii="Ink Free" w:eastAsia="Times New Roman" w:hAnsi="Ink Free"/>
          <w:b/>
          <w:bCs/>
          <w:sz w:val="27"/>
          <w:szCs w:val="27"/>
          <w:lang w:eastAsia="en-GB"/>
        </w:rPr>
        <w:t xml:space="preserve"> Strong Communication and Partnership Skills</w:t>
      </w:r>
    </w:p>
    <w:p w14:paraId="55368DCE" w14:textId="77777777" w:rsidR="00496F9D" w:rsidRPr="00796F65" w:rsidRDefault="00496F9D" w:rsidP="00496F9D">
      <w:pPr>
        <w:spacing w:before="100" w:beforeAutospacing="1" w:after="100" w:afterAutospacing="1" w:line="240" w:lineRule="auto"/>
        <w:jc w:val="left"/>
        <w:rPr>
          <w:rFonts w:ascii="Ink Free" w:eastAsia="Times New Roman" w:hAnsi="Ink Free"/>
          <w:sz w:val="24"/>
          <w:szCs w:val="24"/>
          <w:lang w:eastAsia="en-GB"/>
        </w:rPr>
      </w:pPr>
      <w:r w:rsidRPr="00796F65">
        <w:rPr>
          <w:rFonts w:ascii="Ink Free" w:eastAsia="Times New Roman" w:hAnsi="Ink Free"/>
          <w:sz w:val="24"/>
          <w:szCs w:val="24"/>
          <w:lang w:eastAsia="en-GB"/>
        </w:rPr>
        <w:t>Positive partnerships with families are at the heart of high-quality childcare. You will be approachable, friendly, and professional, building trusting relationships with parents and carers to ensure children receive consistent support both at nursery and at home. Excellent communication skills and a collaborative approach are essential.</w:t>
      </w:r>
    </w:p>
    <w:p w14:paraId="28EB030F" w14:textId="77777777" w:rsidR="00496F9D" w:rsidRPr="00796F65" w:rsidRDefault="00496F9D" w:rsidP="00496F9D">
      <w:pPr>
        <w:spacing w:before="100" w:beforeAutospacing="1" w:after="100" w:afterAutospacing="1" w:line="240" w:lineRule="auto"/>
        <w:jc w:val="left"/>
        <w:outlineLvl w:val="2"/>
        <w:rPr>
          <w:rFonts w:ascii="Ink Free" w:eastAsia="Times New Roman" w:hAnsi="Ink Free"/>
          <w:b/>
          <w:bCs/>
          <w:sz w:val="27"/>
          <w:szCs w:val="27"/>
          <w:lang w:eastAsia="en-GB"/>
        </w:rPr>
      </w:pPr>
      <w:r w:rsidRPr="00796F65">
        <w:rPr>
          <w:rFonts w:ascii="Segoe UI Emoji" w:eastAsia="Times New Roman" w:hAnsi="Segoe UI Emoji" w:cs="Segoe UI Emoji"/>
          <w:b/>
          <w:bCs/>
          <w:sz w:val="27"/>
          <w:szCs w:val="27"/>
          <w:lang w:eastAsia="en-GB"/>
        </w:rPr>
        <w:t>🎨</w:t>
      </w:r>
      <w:r w:rsidRPr="00796F65">
        <w:rPr>
          <w:rFonts w:ascii="Ink Free" w:eastAsia="Times New Roman" w:hAnsi="Ink Free"/>
          <w:b/>
          <w:bCs/>
          <w:sz w:val="27"/>
          <w:szCs w:val="27"/>
          <w:lang w:eastAsia="en-GB"/>
        </w:rPr>
        <w:t xml:space="preserve"> Creativity and Inspiration</w:t>
      </w:r>
    </w:p>
    <w:p w14:paraId="5AE12D84" w14:textId="77777777" w:rsidR="00496F9D" w:rsidRPr="00796F65" w:rsidRDefault="00496F9D" w:rsidP="00496F9D">
      <w:pPr>
        <w:spacing w:before="100" w:beforeAutospacing="1" w:after="100" w:afterAutospacing="1" w:line="240" w:lineRule="auto"/>
        <w:jc w:val="left"/>
        <w:rPr>
          <w:rFonts w:ascii="Ink Free" w:eastAsia="Times New Roman" w:hAnsi="Ink Free"/>
          <w:sz w:val="24"/>
          <w:szCs w:val="24"/>
          <w:lang w:eastAsia="en-GB"/>
        </w:rPr>
      </w:pPr>
      <w:r w:rsidRPr="00796F65">
        <w:rPr>
          <w:rFonts w:ascii="Ink Free" w:eastAsia="Times New Roman" w:hAnsi="Ink Free"/>
          <w:sz w:val="24"/>
          <w:szCs w:val="24"/>
          <w:lang w:eastAsia="en-GB"/>
        </w:rPr>
        <w:t>Every day is an opportunity to spark curiosity and create memorable learning experiences. We are looking for someone with a creative mindset who can plan and deliver engaging activities that inspire children to explore, discover, and learn through play. Your imagination and enthusiasm will help bring learning to life in exciting and meaningful ways.</w:t>
      </w:r>
    </w:p>
    <w:p w14:paraId="0B9BFD58" w14:textId="77777777" w:rsidR="00496F9D" w:rsidRPr="00796F65" w:rsidRDefault="00496F9D" w:rsidP="00496F9D">
      <w:pPr>
        <w:spacing w:before="100" w:beforeAutospacing="1" w:after="100" w:afterAutospacing="1" w:line="240" w:lineRule="auto"/>
        <w:jc w:val="left"/>
        <w:outlineLvl w:val="2"/>
        <w:rPr>
          <w:rFonts w:ascii="Ink Free" w:eastAsia="Times New Roman" w:hAnsi="Ink Free"/>
          <w:b/>
          <w:bCs/>
          <w:sz w:val="27"/>
          <w:szCs w:val="27"/>
          <w:lang w:eastAsia="en-GB"/>
        </w:rPr>
      </w:pPr>
      <w:r w:rsidRPr="00796F65">
        <w:rPr>
          <w:rFonts w:ascii="Segoe UI Emoji" w:eastAsia="Times New Roman" w:hAnsi="Segoe UI Emoji" w:cs="Segoe UI Emoji"/>
          <w:b/>
          <w:bCs/>
          <w:sz w:val="27"/>
          <w:szCs w:val="27"/>
          <w:lang w:eastAsia="en-GB"/>
        </w:rPr>
        <w:t>⭐</w:t>
      </w:r>
      <w:r w:rsidRPr="00796F65">
        <w:rPr>
          <w:rFonts w:ascii="Ink Free" w:eastAsia="Times New Roman" w:hAnsi="Ink Free"/>
          <w:b/>
          <w:bCs/>
          <w:sz w:val="27"/>
          <w:szCs w:val="27"/>
          <w:lang w:eastAsia="en-GB"/>
        </w:rPr>
        <w:t xml:space="preserve"> A Positive and Proactive Attitude</w:t>
      </w:r>
    </w:p>
    <w:p w14:paraId="04D335D9" w14:textId="3AB82E4E" w:rsidR="00496F9D" w:rsidRPr="00796F65" w:rsidRDefault="00496F9D" w:rsidP="00496F9D">
      <w:pPr>
        <w:spacing w:before="100" w:beforeAutospacing="1" w:after="100" w:afterAutospacing="1" w:line="240" w:lineRule="auto"/>
        <w:jc w:val="left"/>
        <w:rPr>
          <w:rFonts w:ascii="Ink Free" w:eastAsia="Times New Roman" w:hAnsi="Ink Free"/>
          <w:sz w:val="24"/>
          <w:szCs w:val="24"/>
          <w:lang w:eastAsia="en-GB"/>
        </w:rPr>
      </w:pPr>
      <w:r w:rsidRPr="00796F65">
        <w:rPr>
          <w:rFonts w:ascii="Ink Free" w:eastAsia="Times New Roman" w:hAnsi="Ink Free"/>
          <w:sz w:val="24"/>
          <w:szCs w:val="24"/>
          <w:lang w:eastAsia="en-GB"/>
        </w:rPr>
        <w:t>You will be a team player who brings positivity, flexibility, and initiative to the role. Whether supporting children's learning, contributing new ideas, or helping colleagues, you will play an important part in creating a happy, stimulating, and inclusive environment where every child can thrive.</w:t>
      </w:r>
    </w:p>
    <w:p w14:paraId="1A0F50BC" w14:textId="77777777" w:rsidR="00496F9D" w:rsidRDefault="00496F9D" w:rsidP="00A942A2">
      <w:pPr>
        <w:spacing w:line="276" w:lineRule="auto"/>
        <w:ind w:left="1440" w:hanging="1440"/>
        <w:jc w:val="left"/>
        <w:outlineLvl w:val="0"/>
        <w:rPr>
          <w:rFonts w:ascii="Ink Free" w:hAnsi="Ink Free"/>
          <w:b/>
          <w:color w:val="00B050"/>
          <w:sz w:val="36"/>
          <w:szCs w:val="36"/>
        </w:rPr>
      </w:pPr>
    </w:p>
    <w:p w14:paraId="7F52C3AA" w14:textId="77777777" w:rsidR="00496F9D" w:rsidRDefault="00496F9D" w:rsidP="00A942A2">
      <w:pPr>
        <w:spacing w:line="276" w:lineRule="auto"/>
        <w:ind w:left="1440" w:hanging="1440"/>
        <w:jc w:val="left"/>
        <w:outlineLvl w:val="0"/>
        <w:rPr>
          <w:rFonts w:ascii="Ink Free" w:hAnsi="Ink Free"/>
          <w:b/>
          <w:color w:val="00B050"/>
          <w:sz w:val="36"/>
          <w:szCs w:val="36"/>
        </w:rPr>
      </w:pPr>
    </w:p>
    <w:p w14:paraId="06D196C1" w14:textId="05FEB7E6" w:rsidR="00C70E15" w:rsidRPr="00C70E15" w:rsidRDefault="00496F9D" w:rsidP="00C70E15">
      <w:pPr>
        <w:spacing w:before="100" w:beforeAutospacing="1" w:after="100" w:afterAutospacing="1" w:line="240" w:lineRule="auto"/>
        <w:jc w:val="left"/>
        <w:outlineLvl w:val="1"/>
        <w:rPr>
          <w:rFonts w:ascii="Ink Free" w:eastAsia="Times New Roman" w:hAnsi="Ink Free"/>
          <w:b/>
          <w:bCs/>
          <w:color w:val="00B050"/>
          <w:sz w:val="36"/>
          <w:szCs w:val="36"/>
          <w:lang w:eastAsia="en-GB"/>
        </w:rPr>
      </w:pPr>
      <w:r>
        <w:rPr>
          <w:rFonts w:ascii="Ink Free" w:eastAsia="Times New Roman" w:hAnsi="Ink Free"/>
          <w:b/>
          <w:bCs/>
          <w:color w:val="00B050"/>
          <w:sz w:val="36"/>
          <w:szCs w:val="36"/>
          <w:lang w:eastAsia="en-GB"/>
        </w:rPr>
        <w:t>The p</w:t>
      </w:r>
      <w:r w:rsidR="00C70E15" w:rsidRPr="00C70E15">
        <w:rPr>
          <w:rFonts w:ascii="Ink Free" w:eastAsia="Times New Roman" w:hAnsi="Ink Free"/>
          <w:b/>
          <w:bCs/>
          <w:color w:val="00B050"/>
          <w:sz w:val="36"/>
          <w:szCs w:val="36"/>
          <w:lang w:eastAsia="en-GB"/>
        </w:rPr>
        <w:t>urpose of the Role</w:t>
      </w:r>
    </w:p>
    <w:p w14:paraId="319120BD" w14:textId="77777777" w:rsidR="00C70E15" w:rsidRPr="00C70E15" w:rsidRDefault="00C70E15" w:rsidP="00C70E15">
      <w:pPr>
        <w:spacing w:before="100" w:beforeAutospacing="1" w:after="100" w:afterAutospacing="1" w:line="240" w:lineRule="auto"/>
        <w:jc w:val="left"/>
        <w:rPr>
          <w:rFonts w:ascii="Ink Free" w:eastAsia="Times New Roman" w:hAnsi="Ink Free"/>
          <w:b/>
          <w:bCs/>
          <w:sz w:val="24"/>
          <w:szCs w:val="24"/>
          <w:lang w:eastAsia="en-GB"/>
        </w:rPr>
      </w:pPr>
      <w:r w:rsidRPr="00C70E15">
        <w:rPr>
          <w:rFonts w:ascii="Ink Free" w:eastAsia="Times New Roman" w:hAnsi="Ink Free"/>
          <w:b/>
          <w:bCs/>
          <w:sz w:val="24"/>
          <w:szCs w:val="24"/>
          <w:lang w:eastAsia="en-GB"/>
        </w:rPr>
        <w:t>As a Childcare Practitioner, you will play a vital role in creating a safe, nurturing, and inspiring environment where children can learn, grow, and thrive. You will support each child's individual development through meaningful play experiences while building strong partnerships with families and colleagues.</w:t>
      </w:r>
    </w:p>
    <w:p w14:paraId="27A1B619" w14:textId="77777777" w:rsidR="00C70E15" w:rsidRPr="00C70E15" w:rsidRDefault="00C70E15" w:rsidP="00C70E15">
      <w:pPr>
        <w:spacing w:before="100" w:beforeAutospacing="1" w:after="100" w:afterAutospacing="1" w:line="240" w:lineRule="auto"/>
        <w:jc w:val="left"/>
        <w:rPr>
          <w:rFonts w:ascii="Ink Free" w:eastAsia="Times New Roman" w:hAnsi="Ink Free"/>
          <w:b/>
          <w:bCs/>
          <w:sz w:val="24"/>
          <w:szCs w:val="24"/>
          <w:lang w:eastAsia="en-GB"/>
        </w:rPr>
      </w:pPr>
      <w:r w:rsidRPr="00C70E15">
        <w:rPr>
          <w:rFonts w:ascii="Ink Free" w:eastAsia="Times New Roman" w:hAnsi="Ink Free"/>
          <w:b/>
          <w:bCs/>
          <w:sz w:val="24"/>
          <w:szCs w:val="24"/>
          <w:lang w:eastAsia="en-GB"/>
        </w:rPr>
        <w:t>Key responsibilities include:</w:t>
      </w:r>
    </w:p>
    <w:p w14:paraId="01D3A2D8" w14:textId="77777777" w:rsidR="00C70E15" w:rsidRPr="00C70E15" w:rsidRDefault="00C70E15" w:rsidP="00C70E15">
      <w:pPr>
        <w:numPr>
          <w:ilvl w:val="0"/>
          <w:numId w:val="41"/>
        </w:numPr>
        <w:spacing w:before="100" w:beforeAutospacing="1" w:after="100" w:afterAutospacing="1" w:line="240" w:lineRule="auto"/>
        <w:jc w:val="left"/>
        <w:rPr>
          <w:rFonts w:ascii="Ink Free" w:eastAsia="Times New Roman" w:hAnsi="Ink Free"/>
          <w:sz w:val="24"/>
          <w:szCs w:val="24"/>
          <w:lang w:eastAsia="en-GB"/>
        </w:rPr>
      </w:pPr>
      <w:r w:rsidRPr="00C70E15">
        <w:rPr>
          <w:rFonts w:ascii="Ink Free" w:eastAsia="Times New Roman" w:hAnsi="Ink Free"/>
          <w:sz w:val="24"/>
          <w:szCs w:val="24"/>
          <w:lang w:eastAsia="en-GB"/>
        </w:rPr>
        <w:t xml:space="preserve">Championing the health, safety, and well-being of every child in your care. </w:t>
      </w:r>
    </w:p>
    <w:p w14:paraId="2F1AF011" w14:textId="77777777" w:rsidR="00C70E15" w:rsidRPr="00C70E15" w:rsidRDefault="00C70E15" w:rsidP="00C70E15">
      <w:pPr>
        <w:numPr>
          <w:ilvl w:val="0"/>
          <w:numId w:val="41"/>
        </w:numPr>
        <w:spacing w:before="100" w:beforeAutospacing="1" w:after="100" w:afterAutospacing="1" w:line="240" w:lineRule="auto"/>
        <w:jc w:val="left"/>
        <w:rPr>
          <w:rFonts w:ascii="Ink Free" w:eastAsia="Times New Roman" w:hAnsi="Ink Free"/>
          <w:sz w:val="24"/>
          <w:szCs w:val="24"/>
          <w:lang w:eastAsia="en-GB"/>
        </w:rPr>
      </w:pPr>
      <w:r w:rsidRPr="00C70E15">
        <w:rPr>
          <w:rFonts w:ascii="Ink Free" w:eastAsia="Times New Roman" w:hAnsi="Ink Free"/>
          <w:sz w:val="24"/>
          <w:szCs w:val="24"/>
          <w:lang w:eastAsia="en-GB"/>
        </w:rPr>
        <w:t xml:space="preserve">Ensuring all safeguarding and child protection policies and procedures are followed at all times. </w:t>
      </w:r>
    </w:p>
    <w:p w14:paraId="37788D7A" w14:textId="77777777" w:rsidR="00C70E15" w:rsidRPr="00C70E15" w:rsidRDefault="00C70E15" w:rsidP="00C70E15">
      <w:pPr>
        <w:numPr>
          <w:ilvl w:val="0"/>
          <w:numId w:val="41"/>
        </w:numPr>
        <w:spacing w:before="100" w:beforeAutospacing="1" w:after="100" w:afterAutospacing="1" w:line="240" w:lineRule="auto"/>
        <w:jc w:val="left"/>
        <w:rPr>
          <w:rFonts w:ascii="Ink Free" w:eastAsia="Times New Roman" w:hAnsi="Ink Free"/>
          <w:sz w:val="24"/>
          <w:szCs w:val="24"/>
          <w:lang w:eastAsia="en-GB"/>
        </w:rPr>
      </w:pPr>
      <w:r w:rsidRPr="00C70E15">
        <w:rPr>
          <w:rFonts w:ascii="Ink Free" w:eastAsia="Times New Roman" w:hAnsi="Ink Free"/>
          <w:sz w:val="24"/>
          <w:szCs w:val="24"/>
          <w:lang w:eastAsia="en-GB"/>
        </w:rPr>
        <w:t xml:space="preserve">Creating positive, respectful, and nurturing relationships that help children feel secure and valued. </w:t>
      </w:r>
    </w:p>
    <w:p w14:paraId="14C86770" w14:textId="48C819AB" w:rsidR="00DD18D4" w:rsidRPr="00C70E15" w:rsidRDefault="00C70E15" w:rsidP="00DD18D4">
      <w:pPr>
        <w:numPr>
          <w:ilvl w:val="0"/>
          <w:numId w:val="41"/>
        </w:numPr>
        <w:spacing w:before="100" w:beforeAutospacing="1" w:after="100" w:afterAutospacing="1" w:line="240" w:lineRule="auto"/>
        <w:jc w:val="left"/>
        <w:rPr>
          <w:rFonts w:ascii="Ink Free" w:eastAsia="Times New Roman" w:hAnsi="Ink Free"/>
          <w:sz w:val="24"/>
          <w:szCs w:val="24"/>
          <w:lang w:eastAsia="en-GB"/>
        </w:rPr>
      </w:pPr>
      <w:r w:rsidRPr="00C70E15">
        <w:rPr>
          <w:rFonts w:ascii="Ink Free" w:eastAsia="Times New Roman" w:hAnsi="Ink Free"/>
          <w:sz w:val="24"/>
          <w:szCs w:val="24"/>
          <w:lang w:eastAsia="en-GB"/>
        </w:rPr>
        <w:t xml:space="preserve">Supporting children's learning, development, and curiosity through engaging, play-based experiences. </w:t>
      </w:r>
    </w:p>
    <w:p w14:paraId="53569AC6" w14:textId="77777777" w:rsidR="00C70E15" w:rsidRPr="00C70E15" w:rsidRDefault="00C70E15" w:rsidP="00C70E15">
      <w:pPr>
        <w:numPr>
          <w:ilvl w:val="0"/>
          <w:numId w:val="41"/>
        </w:numPr>
        <w:spacing w:before="100" w:beforeAutospacing="1" w:after="100" w:afterAutospacing="1" w:line="240" w:lineRule="auto"/>
        <w:jc w:val="left"/>
        <w:rPr>
          <w:rFonts w:ascii="Ink Free" w:eastAsia="Times New Roman" w:hAnsi="Ink Free"/>
          <w:sz w:val="24"/>
          <w:szCs w:val="24"/>
          <w:lang w:eastAsia="en-GB"/>
        </w:rPr>
      </w:pPr>
      <w:r w:rsidRPr="00C70E15">
        <w:rPr>
          <w:rFonts w:ascii="Ink Free" w:eastAsia="Times New Roman" w:hAnsi="Ink Free"/>
          <w:sz w:val="24"/>
          <w:szCs w:val="24"/>
          <w:lang w:eastAsia="en-GB"/>
        </w:rPr>
        <w:t xml:space="preserve">Acting as a Key Person for a small group of children, developing strong relationships with them and their families to support their individual needs and progress. </w:t>
      </w:r>
    </w:p>
    <w:p w14:paraId="0CC273A7" w14:textId="58F0C50D" w:rsidR="00934CCE" w:rsidRPr="00DD18D4" w:rsidRDefault="00C70E15" w:rsidP="00DD18D4">
      <w:pPr>
        <w:numPr>
          <w:ilvl w:val="0"/>
          <w:numId w:val="41"/>
        </w:numPr>
        <w:spacing w:before="100" w:beforeAutospacing="1" w:after="100" w:afterAutospacing="1" w:line="240" w:lineRule="auto"/>
        <w:jc w:val="left"/>
        <w:rPr>
          <w:rFonts w:ascii="Ink Free" w:eastAsia="Times New Roman" w:hAnsi="Ink Free"/>
          <w:sz w:val="24"/>
          <w:szCs w:val="24"/>
          <w:lang w:eastAsia="en-GB"/>
        </w:rPr>
      </w:pPr>
      <w:r w:rsidRPr="00C70E15">
        <w:rPr>
          <w:rFonts w:ascii="Ink Free" w:eastAsia="Times New Roman" w:hAnsi="Ink Free"/>
          <w:sz w:val="24"/>
          <w:szCs w:val="24"/>
          <w:lang w:eastAsia="en-GB"/>
        </w:rPr>
        <w:t>Contributing to an inclusive and stimulating environment where every child is encouraged to reach their full potential.</w:t>
      </w:r>
    </w:p>
    <w:p w14:paraId="18AEDF68" w14:textId="77777777" w:rsidR="00D56618" w:rsidRPr="00D56618" w:rsidRDefault="00D56618" w:rsidP="00D56618">
      <w:pPr>
        <w:spacing w:before="100" w:beforeAutospacing="1" w:after="100" w:afterAutospacing="1" w:line="240" w:lineRule="auto"/>
        <w:jc w:val="left"/>
        <w:outlineLvl w:val="1"/>
        <w:rPr>
          <w:rFonts w:ascii="Ink Free" w:eastAsia="Times New Roman" w:hAnsi="Ink Free"/>
          <w:b/>
          <w:bCs/>
          <w:sz w:val="24"/>
          <w:szCs w:val="24"/>
          <w:lang w:eastAsia="en-GB"/>
        </w:rPr>
      </w:pPr>
      <w:r w:rsidRPr="00D56618">
        <w:rPr>
          <w:rFonts w:ascii="Ink Free" w:eastAsia="Times New Roman" w:hAnsi="Ink Free"/>
          <w:b/>
          <w:bCs/>
          <w:sz w:val="24"/>
          <w:szCs w:val="24"/>
          <w:lang w:eastAsia="en-GB"/>
        </w:rPr>
        <w:t>Key Person Responsibilities</w:t>
      </w:r>
    </w:p>
    <w:p w14:paraId="07BD66B6" w14:textId="77777777" w:rsidR="00D56618" w:rsidRPr="00D56618" w:rsidRDefault="00D56618" w:rsidP="00D56618">
      <w:p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As a Childcare Practitioner, you will be a Key Person for a small group of children, helping them feel happy, settled, and secure as they transition into nursery life. You'll take the time to get to know each child as an individual, building strong, trusting relationships and working closely with their families.</w:t>
      </w:r>
    </w:p>
    <w:p w14:paraId="081A0400" w14:textId="77777777" w:rsidR="00D56618" w:rsidRPr="00D56618" w:rsidRDefault="00D56618" w:rsidP="00D56618">
      <w:p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By understanding each child's interests, strengths, and unique personality, you'll help create engaging experiences that support their learning, development, and progress through the Early Years Foundation Stage (EYFS).</w:t>
      </w:r>
    </w:p>
    <w:p w14:paraId="69182A19" w14:textId="77777777" w:rsidR="00D56618" w:rsidRPr="00D56618" w:rsidRDefault="00D56618" w:rsidP="00D56618">
      <w:pPr>
        <w:spacing w:before="100" w:beforeAutospacing="1" w:after="100" w:afterAutospacing="1" w:line="240" w:lineRule="auto"/>
        <w:jc w:val="left"/>
        <w:outlineLvl w:val="1"/>
        <w:rPr>
          <w:rFonts w:ascii="Ink Free" w:eastAsia="Times New Roman" w:hAnsi="Ink Free"/>
          <w:b/>
          <w:bCs/>
          <w:sz w:val="24"/>
          <w:szCs w:val="24"/>
          <w:lang w:eastAsia="en-GB"/>
        </w:rPr>
      </w:pPr>
      <w:r w:rsidRPr="00D56618">
        <w:rPr>
          <w:rFonts w:ascii="Ink Free" w:eastAsia="Times New Roman" w:hAnsi="Ink Free"/>
          <w:b/>
          <w:bCs/>
          <w:sz w:val="24"/>
          <w:szCs w:val="24"/>
          <w:lang w:eastAsia="en-GB"/>
        </w:rPr>
        <w:t>Learning and Development</w:t>
      </w:r>
    </w:p>
    <w:p w14:paraId="5F13E077" w14:textId="77777777" w:rsidR="00D56618" w:rsidRP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Help create a welcoming, stimulating, and high-quality learning environment where children can explore, play, and thrive. </w:t>
      </w:r>
    </w:p>
    <w:p w14:paraId="189717D7" w14:textId="77777777" w:rsidR="00D56618" w:rsidRP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Support children to enjoy rich and meaningful experiences that are appropriate to their age, stage, and individual needs. </w:t>
      </w:r>
    </w:p>
    <w:p w14:paraId="777A4814" w14:textId="77777777" w:rsidR="00D56618" w:rsidRP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Contribute to the delivery of the EYFS, helping children make progress through play-based learning. </w:t>
      </w:r>
    </w:p>
    <w:p w14:paraId="292C1137" w14:textId="77777777" w:rsidR="00D56618" w:rsidRP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Observe, support, and celebrate children's achievements and developmental milestones. </w:t>
      </w:r>
    </w:p>
    <w:p w14:paraId="1A9D3ED4" w14:textId="77777777" w:rsid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Promote inclusive practice and support all children to reach their full potential. </w:t>
      </w:r>
    </w:p>
    <w:p w14:paraId="447713E7" w14:textId="77777777" w:rsidR="00AD7465" w:rsidRPr="00D56618" w:rsidRDefault="00AD7465" w:rsidP="00AD7465">
      <w:pPr>
        <w:spacing w:before="100" w:beforeAutospacing="1" w:after="100" w:afterAutospacing="1" w:line="240" w:lineRule="auto"/>
        <w:jc w:val="left"/>
        <w:rPr>
          <w:rFonts w:ascii="Ink Free" w:eastAsia="Times New Roman" w:hAnsi="Ink Free"/>
          <w:sz w:val="24"/>
          <w:szCs w:val="24"/>
          <w:lang w:eastAsia="en-GB"/>
        </w:rPr>
      </w:pPr>
    </w:p>
    <w:p w14:paraId="1D80084F" w14:textId="77777777" w:rsidR="00D56618" w:rsidRP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Work collaboratively with colleagues to deliver engaging activities and learning opportunities. </w:t>
      </w:r>
    </w:p>
    <w:p w14:paraId="53CB8881" w14:textId="77777777" w:rsidR="00D56618" w:rsidRPr="00D56618" w:rsidRDefault="00D56618" w:rsidP="00D56618">
      <w:pPr>
        <w:numPr>
          <w:ilvl w:val="0"/>
          <w:numId w:val="42"/>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Follow safeguarding policies and procedures to help ensure every child remains safe and well cared for. </w:t>
      </w:r>
    </w:p>
    <w:p w14:paraId="4240937B" w14:textId="77777777" w:rsidR="00D56618" w:rsidRPr="00D56618" w:rsidRDefault="00D56618" w:rsidP="00D56618">
      <w:pPr>
        <w:spacing w:before="100" w:beforeAutospacing="1" w:after="100" w:afterAutospacing="1" w:line="240" w:lineRule="auto"/>
        <w:jc w:val="left"/>
        <w:outlineLvl w:val="1"/>
        <w:rPr>
          <w:rFonts w:ascii="Ink Free" w:eastAsia="Times New Roman" w:hAnsi="Ink Free"/>
          <w:b/>
          <w:bCs/>
          <w:sz w:val="24"/>
          <w:szCs w:val="24"/>
          <w:lang w:eastAsia="en-GB"/>
        </w:rPr>
      </w:pPr>
      <w:r w:rsidRPr="00D56618">
        <w:rPr>
          <w:rFonts w:ascii="Ink Free" w:eastAsia="Times New Roman" w:hAnsi="Ink Free"/>
          <w:b/>
          <w:bCs/>
          <w:sz w:val="24"/>
          <w:szCs w:val="24"/>
          <w:lang w:eastAsia="en-GB"/>
        </w:rPr>
        <w:t>Health and Safety</w:t>
      </w:r>
    </w:p>
    <w:p w14:paraId="4266AEA0" w14:textId="77777777" w:rsidR="00D56618" w:rsidRPr="00D56618" w:rsidRDefault="00D56618" w:rsidP="00D56618">
      <w:pPr>
        <w:numPr>
          <w:ilvl w:val="0"/>
          <w:numId w:val="43"/>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Support the Room Leader in maintaining a safe, secure, and caring environment for children, families, colleagues, and visitors. </w:t>
      </w:r>
    </w:p>
    <w:p w14:paraId="7845FAE6" w14:textId="77777777" w:rsidR="00D56618" w:rsidRPr="00D56618" w:rsidRDefault="00D56618" w:rsidP="00D56618">
      <w:pPr>
        <w:numPr>
          <w:ilvl w:val="0"/>
          <w:numId w:val="43"/>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Follow nursery health and safety policies and procedures at all times. </w:t>
      </w:r>
    </w:p>
    <w:p w14:paraId="2FB75466" w14:textId="77777777" w:rsidR="00D56618" w:rsidRPr="00D56618" w:rsidRDefault="00D56618" w:rsidP="00D56618">
      <w:pPr>
        <w:numPr>
          <w:ilvl w:val="0"/>
          <w:numId w:val="43"/>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Be familiar with emergency, security, and safeguarding procedures and know how to respond appropriately when needed. </w:t>
      </w:r>
    </w:p>
    <w:p w14:paraId="272D96DC" w14:textId="77777777" w:rsidR="00D56618" w:rsidRPr="00D56618" w:rsidRDefault="00D56618" w:rsidP="00D56618">
      <w:pPr>
        <w:spacing w:before="100" w:beforeAutospacing="1" w:after="100" w:afterAutospacing="1" w:line="240" w:lineRule="auto"/>
        <w:jc w:val="left"/>
        <w:outlineLvl w:val="1"/>
        <w:rPr>
          <w:rFonts w:ascii="Ink Free" w:eastAsia="Times New Roman" w:hAnsi="Ink Free"/>
          <w:b/>
          <w:bCs/>
          <w:sz w:val="24"/>
          <w:szCs w:val="24"/>
          <w:lang w:eastAsia="en-GB"/>
        </w:rPr>
      </w:pPr>
      <w:r w:rsidRPr="00D56618">
        <w:rPr>
          <w:rFonts w:ascii="Ink Free" w:eastAsia="Times New Roman" w:hAnsi="Ink Free"/>
          <w:b/>
          <w:bCs/>
          <w:sz w:val="24"/>
          <w:szCs w:val="24"/>
          <w:lang w:eastAsia="en-GB"/>
        </w:rPr>
        <w:t>Working Together</w:t>
      </w:r>
    </w:p>
    <w:p w14:paraId="1B014C8B" w14:textId="77777777" w:rsidR="00D56618" w:rsidRPr="00D56618" w:rsidRDefault="00D56618" w:rsidP="00D56618">
      <w:pPr>
        <w:numPr>
          <w:ilvl w:val="0"/>
          <w:numId w:val="44"/>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Follow nursery policies, procedures, and professional standards. </w:t>
      </w:r>
    </w:p>
    <w:p w14:paraId="1BE22313" w14:textId="77777777" w:rsidR="00D56618" w:rsidRPr="00D56618" w:rsidRDefault="00D56618" w:rsidP="00D56618">
      <w:pPr>
        <w:numPr>
          <w:ilvl w:val="0"/>
          <w:numId w:val="44"/>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Build positive relationships with children, families, colleagues, and visitors. </w:t>
      </w:r>
    </w:p>
    <w:p w14:paraId="4D685AAE" w14:textId="77777777" w:rsidR="00D56618" w:rsidRPr="00D56618" w:rsidRDefault="00D56618" w:rsidP="00D56618">
      <w:pPr>
        <w:numPr>
          <w:ilvl w:val="0"/>
          <w:numId w:val="44"/>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Maintain professionalism, respect, and confidentiality at all times. </w:t>
      </w:r>
    </w:p>
    <w:p w14:paraId="0412BB54" w14:textId="77B8F46E" w:rsidR="00AE521E" w:rsidRPr="00AE521E" w:rsidRDefault="00D56618" w:rsidP="00AE521E">
      <w:pPr>
        <w:numPr>
          <w:ilvl w:val="0"/>
          <w:numId w:val="44"/>
        </w:num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Contribute positively to the nursery team and help create a warm, supportive atmosphere where everyone feels valued. </w:t>
      </w:r>
    </w:p>
    <w:p w14:paraId="083044DE" w14:textId="3FF45451" w:rsidR="00AE521E" w:rsidRPr="00B67BBC" w:rsidRDefault="00AE521E" w:rsidP="00AE521E">
      <w:pPr>
        <w:spacing w:line="276" w:lineRule="auto"/>
        <w:jc w:val="left"/>
        <w:rPr>
          <w:rFonts w:ascii="Ink Free" w:eastAsia="Times New Roman" w:hAnsi="Ink Free" w:cs="Arial"/>
          <w:b/>
          <w:bCs/>
          <w:sz w:val="18"/>
          <w:szCs w:val="18"/>
          <w:lang w:val="en-US"/>
        </w:rPr>
      </w:pPr>
      <w:r w:rsidRPr="00B67BBC">
        <w:rPr>
          <w:rFonts w:ascii="Ink Free" w:eastAsia="Times New Roman" w:hAnsi="Ink Free" w:cs="Arial"/>
          <w:b/>
          <w:bCs/>
          <w:sz w:val="18"/>
          <w:szCs w:val="18"/>
          <w:lang w:val="en-US"/>
        </w:rPr>
        <w:t>The duties and responsibilities in this job description are not exhaustive or restrictive, changes and other duties relevant to this post may be added. This job description may be reviewed in the future.</w:t>
      </w:r>
    </w:p>
    <w:p w14:paraId="3859B508" w14:textId="77777777" w:rsidR="00D56618" w:rsidRPr="00D56618" w:rsidRDefault="00D56618" w:rsidP="00D56618">
      <w:pPr>
        <w:spacing w:before="100" w:beforeAutospacing="1" w:after="100" w:afterAutospacing="1" w:line="240" w:lineRule="auto"/>
        <w:jc w:val="left"/>
        <w:rPr>
          <w:rFonts w:ascii="Ink Free" w:eastAsia="Times New Roman" w:hAnsi="Ink Free"/>
          <w:sz w:val="24"/>
          <w:szCs w:val="24"/>
          <w:lang w:eastAsia="en-GB"/>
        </w:rPr>
      </w:pPr>
      <w:r w:rsidRPr="00D56618">
        <w:rPr>
          <w:rFonts w:ascii="Ink Free" w:eastAsia="Times New Roman" w:hAnsi="Ink Free"/>
          <w:sz w:val="24"/>
          <w:szCs w:val="24"/>
          <w:lang w:eastAsia="en-GB"/>
        </w:rPr>
        <w:t xml:space="preserve">This role offers the opportunity to make a real difference in children's lives every day while being part of a passionate and supportive team. </w:t>
      </w:r>
      <w:r w:rsidRPr="00D56618">
        <w:rPr>
          <w:rFonts w:ascii="Segoe UI Emoji" w:eastAsia="Times New Roman" w:hAnsi="Segoe UI Emoji" w:cs="Segoe UI Emoji"/>
          <w:sz w:val="24"/>
          <w:szCs w:val="24"/>
          <w:lang w:eastAsia="en-GB"/>
        </w:rPr>
        <w:t>🌟</w:t>
      </w:r>
    </w:p>
    <w:p w14:paraId="4733BF2A" w14:textId="77777777" w:rsidR="00CF50DB" w:rsidRDefault="00CF50DB" w:rsidP="00CF50DB">
      <w:pPr>
        <w:pStyle w:val="ListParagraph"/>
        <w:spacing w:line="276" w:lineRule="auto"/>
        <w:jc w:val="left"/>
        <w:rPr>
          <w:rFonts w:eastAsia="Times New Roman" w:cs="Arial"/>
          <w:lang w:val="en-US"/>
        </w:rPr>
      </w:pPr>
    </w:p>
    <w:p w14:paraId="27435F95" w14:textId="5C897288" w:rsidR="00AD7465" w:rsidRPr="00353288" w:rsidRDefault="00524179" w:rsidP="00AD7465">
      <w:pPr>
        <w:spacing w:line="276" w:lineRule="auto"/>
        <w:ind w:left="1440" w:hanging="1440"/>
        <w:jc w:val="left"/>
        <w:outlineLvl w:val="0"/>
        <w:rPr>
          <w:rFonts w:ascii="Ink Free" w:hAnsi="Ink Free"/>
          <w:b/>
          <w:color w:val="00B050"/>
          <w:sz w:val="36"/>
          <w:szCs w:val="36"/>
        </w:rPr>
      </w:pPr>
      <w:r>
        <w:rPr>
          <w:rFonts w:ascii="Ink Free" w:hAnsi="Ink Free"/>
          <w:b/>
          <w:color w:val="00B050"/>
          <w:sz w:val="36"/>
          <w:szCs w:val="36"/>
        </w:rPr>
        <w:t>Our Commitment to You</w:t>
      </w:r>
    </w:p>
    <w:p w14:paraId="5EB6A8B9" w14:textId="77777777" w:rsidR="00AD7465" w:rsidRDefault="00AD7465" w:rsidP="00AD7465">
      <w:pPr>
        <w:spacing w:line="276" w:lineRule="auto"/>
        <w:jc w:val="left"/>
        <w:outlineLvl w:val="0"/>
        <w:rPr>
          <w:b/>
          <w:sz w:val="28"/>
          <w:szCs w:val="28"/>
        </w:rPr>
      </w:pPr>
    </w:p>
    <w:p w14:paraId="2073B9FE" w14:textId="77777777" w:rsidR="00AD7465" w:rsidRPr="00240D52" w:rsidRDefault="00AD7465" w:rsidP="00AD7465">
      <w:pPr>
        <w:spacing w:line="276" w:lineRule="auto"/>
        <w:ind w:left="1440" w:hanging="1440"/>
        <w:jc w:val="left"/>
        <w:outlineLvl w:val="0"/>
        <w:rPr>
          <w:rFonts w:ascii="Ink Free" w:eastAsia="Times New Roman" w:hAnsi="Ink Free" w:cs="Arial"/>
          <w:bCs/>
          <w:color w:val="000000"/>
          <w:kern w:val="36"/>
          <w:sz w:val="28"/>
          <w:szCs w:val="28"/>
          <w:lang w:val="en-US"/>
        </w:rPr>
      </w:pPr>
      <w:r w:rsidRPr="00240D52">
        <w:rPr>
          <w:rFonts w:ascii="Ink Free" w:hAnsi="Ink Free"/>
          <w:b/>
          <w:sz w:val="28"/>
          <w:szCs w:val="28"/>
        </w:rPr>
        <w:t>Your Job Title:</w:t>
      </w:r>
      <w:r w:rsidRPr="00240D52">
        <w:rPr>
          <w:rFonts w:ascii="Ink Free" w:hAnsi="Ink Free"/>
          <w:b/>
          <w:sz w:val="28"/>
          <w:szCs w:val="28"/>
        </w:rPr>
        <w:tab/>
      </w:r>
      <w:r w:rsidRPr="00240D52">
        <w:rPr>
          <w:rFonts w:ascii="Ink Free" w:hAnsi="Ink Free"/>
          <w:b/>
          <w:sz w:val="28"/>
          <w:szCs w:val="28"/>
        </w:rPr>
        <w:tab/>
      </w:r>
      <w:r w:rsidRPr="00240D52">
        <w:rPr>
          <w:rFonts w:ascii="Ink Free" w:hAnsi="Ink Free"/>
          <w:bCs/>
          <w:sz w:val="28"/>
          <w:szCs w:val="28"/>
        </w:rPr>
        <w:t>Level 3 Early Years Educator</w:t>
      </w:r>
    </w:p>
    <w:p w14:paraId="12B3179F" w14:textId="77777777" w:rsidR="00AD7465" w:rsidRDefault="00AD7465" w:rsidP="00AD7465">
      <w:pPr>
        <w:spacing w:line="276" w:lineRule="auto"/>
        <w:ind w:left="2880" w:hanging="2880"/>
        <w:jc w:val="left"/>
        <w:rPr>
          <w:rFonts w:ascii="Ink Free" w:hAnsi="Ink Free"/>
          <w:bCs/>
          <w:sz w:val="28"/>
          <w:szCs w:val="28"/>
        </w:rPr>
      </w:pPr>
      <w:r w:rsidRPr="00240D52">
        <w:rPr>
          <w:rFonts w:ascii="Ink Free" w:hAnsi="Ink Free"/>
          <w:b/>
          <w:sz w:val="28"/>
          <w:szCs w:val="28"/>
        </w:rPr>
        <w:t>Your commitment:</w:t>
      </w:r>
      <w:r w:rsidRPr="00240D52">
        <w:rPr>
          <w:rFonts w:ascii="Ink Free" w:hAnsi="Ink Free"/>
          <w:b/>
          <w:sz w:val="28"/>
          <w:szCs w:val="28"/>
        </w:rPr>
        <w:tab/>
      </w:r>
      <w:r w:rsidRPr="00240D52">
        <w:rPr>
          <w:rFonts w:ascii="Ink Free" w:hAnsi="Ink Free"/>
          <w:bCs/>
          <w:sz w:val="28"/>
          <w:szCs w:val="28"/>
        </w:rPr>
        <w:t>38 hours per week. Monday, Wednesday, Thursday and Friday, 7.45am to 6pm, permanently, all year round</w:t>
      </w:r>
    </w:p>
    <w:p w14:paraId="7B9DFA23" w14:textId="77777777" w:rsidR="00AD7465" w:rsidRPr="00240D52" w:rsidRDefault="00AD7465" w:rsidP="00AD7465">
      <w:pPr>
        <w:spacing w:line="276" w:lineRule="auto"/>
        <w:ind w:left="1440" w:hanging="1440"/>
        <w:jc w:val="left"/>
        <w:rPr>
          <w:rFonts w:ascii="Ink Free" w:hAnsi="Ink Free"/>
          <w:bCs/>
          <w:sz w:val="28"/>
          <w:szCs w:val="28"/>
        </w:rPr>
      </w:pPr>
      <w:r w:rsidRPr="00240D52">
        <w:rPr>
          <w:rFonts w:ascii="Ink Free" w:hAnsi="Ink Free"/>
          <w:b/>
          <w:sz w:val="28"/>
          <w:szCs w:val="28"/>
        </w:rPr>
        <w:t>Your Reward:</w:t>
      </w:r>
      <w:r w:rsidRPr="00240D52">
        <w:rPr>
          <w:rFonts w:ascii="Ink Free" w:hAnsi="Ink Free"/>
          <w:b/>
          <w:sz w:val="28"/>
          <w:szCs w:val="28"/>
        </w:rPr>
        <w:tab/>
      </w:r>
      <w:r w:rsidRPr="00240D52">
        <w:rPr>
          <w:rFonts w:ascii="Ink Free" w:hAnsi="Ink Free"/>
          <w:b/>
          <w:sz w:val="28"/>
          <w:szCs w:val="28"/>
        </w:rPr>
        <w:tab/>
      </w:r>
      <w:r w:rsidRPr="00240D52">
        <w:rPr>
          <w:rFonts w:ascii="Ink Free" w:hAnsi="Ink Free"/>
          <w:bCs/>
          <w:sz w:val="28"/>
          <w:szCs w:val="28"/>
        </w:rPr>
        <w:t>£13.52 per hour</w:t>
      </w:r>
    </w:p>
    <w:p w14:paraId="76920693" w14:textId="3F08B239" w:rsidR="00AD7465" w:rsidRPr="00240D52" w:rsidRDefault="00AD7465" w:rsidP="00AD7465">
      <w:pPr>
        <w:spacing w:line="276" w:lineRule="auto"/>
        <w:ind w:left="2880" w:hanging="2880"/>
        <w:jc w:val="left"/>
        <w:rPr>
          <w:rFonts w:ascii="Ink Free" w:hAnsi="Ink Free"/>
          <w:bCs/>
          <w:sz w:val="28"/>
          <w:szCs w:val="28"/>
        </w:rPr>
      </w:pPr>
      <w:r>
        <w:rPr>
          <w:rFonts w:ascii="Ink Free" w:hAnsi="Ink Free"/>
          <w:b/>
          <w:sz w:val="28"/>
          <w:szCs w:val="28"/>
        </w:rPr>
        <w:t>Where you will be</w:t>
      </w:r>
      <w:r w:rsidRPr="00240D52">
        <w:rPr>
          <w:rFonts w:ascii="Ink Free" w:hAnsi="Ink Free"/>
          <w:b/>
          <w:sz w:val="28"/>
          <w:szCs w:val="28"/>
        </w:rPr>
        <w:t xml:space="preserve">:         </w:t>
      </w:r>
      <w:r w:rsidRPr="00240D52">
        <w:rPr>
          <w:rFonts w:ascii="Ink Free" w:hAnsi="Ink Free"/>
          <w:b/>
          <w:sz w:val="28"/>
          <w:szCs w:val="28"/>
        </w:rPr>
        <w:tab/>
      </w:r>
      <w:r w:rsidRPr="00240D52">
        <w:rPr>
          <w:rFonts w:ascii="Ink Free" w:hAnsi="Ink Free"/>
          <w:bCs/>
          <w:sz w:val="28"/>
          <w:szCs w:val="28"/>
        </w:rPr>
        <w:t>footprints@hattonhill nursery, Alwyn Avenue, Litherland, L21 9NZ</w:t>
      </w:r>
    </w:p>
    <w:p w14:paraId="5B132AF7" w14:textId="77777777" w:rsidR="00AD7465" w:rsidRDefault="00AD7465" w:rsidP="00AD7465">
      <w:pPr>
        <w:spacing w:line="276" w:lineRule="auto"/>
        <w:jc w:val="left"/>
        <w:rPr>
          <w:rFonts w:ascii="Ink Free" w:hAnsi="Ink Free"/>
          <w:b/>
          <w:bCs/>
          <w:iCs/>
          <w:color w:val="00B050"/>
          <w:sz w:val="28"/>
          <w:szCs w:val="28"/>
        </w:rPr>
      </w:pPr>
    </w:p>
    <w:p w14:paraId="54DFE562" w14:textId="77777777" w:rsidR="00C73B50" w:rsidRDefault="00C73B50" w:rsidP="00AD7465">
      <w:pPr>
        <w:spacing w:line="276" w:lineRule="auto"/>
        <w:jc w:val="left"/>
        <w:rPr>
          <w:rFonts w:ascii="Ink Free" w:hAnsi="Ink Free"/>
          <w:b/>
          <w:bCs/>
          <w:iCs/>
          <w:color w:val="00B050"/>
          <w:sz w:val="28"/>
          <w:szCs w:val="28"/>
        </w:rPr>
      </w:pPr>
    </w:p>
    <w:p w14:paraId="55FCCAF6" w14:textId="77777777" w:rsidR="00C73B50" w:rsidRDefault="00C73B50" w:rsidP="00AD7465">
      <w:pPr>
        <w:spacing w:line="276" w:lineRule="auto"/>
        <w:jc w:val="left"/>
        <w:rPr>
          <w:rFonts w:ascii="Ink Free" w:hAnsi="Ink Free"/>
          <w:b/>
          <w:bCs/>
          <w:iCs/>
          <w:color w:val="00B050"/>
          <w:sz w:val="28"/>
          <w:szCs w:val="28"/>
        </w:rPr>
      </w:pPr>
    </w:p>
    <w:p w14:paraId="3B09F3F9" w14:textId="77777777" w:rsidR="00C73B50" w:rsidRDefault="00C73B50" w:rsidP="00AD7465">
      <w:pPr>
        <w:spacing w:line="276" w:lineRule="auto"/>
        <w:jc w:val="left"/>
        <w:rPr>
          <w:rFonts w:ascii="Ink Free" w:hAnsi="Ink Free"/>
          <w:b/>
          <w:bCs/>
          <w:iCs/>
          <w:color w:val="00B050"/>
          <w:sz w:val="28"/>
          <w:szCs w:val="28"/>
        </w:rPr>
      </w:pPr>
    </w:p>
    <w:p w14:paraId="6F7C3A00" w14:textId="77777777" w:rsidR="00C73B50" w:rsidRPr="00E373CE" w:rsidRDefault="00C73B50" w:rsidP="00AD7465">
      <w:pPr>
        <w:spacing w:line="276" w:lineRule="auto"/>
        <w:jc w:val="left"/>
        <w:rPr>
          <w:rFonts w:ascii="Ink Free" w:hAnsi="Ink Free"/>
          <w:b/>
          <w:bCs/>
          <w:iCs/>
          <w:color w:val="00B050"/>
          <w:sz w:val="36"/>
          <w:szCs w:val="36"/>
        </w:rPr>
      </w:pPr>
    </w:p>
    <w:p w14:paraId="09641F6C" w14:textId="77777777" w:rsidR="00AD7465" w:rsidRDefault="00AD7465" w:rsidP="00AD7465">
      <w:pPr>
        <w:spacing w:line="276" w:lineRule="auto"/>
        <w:jc w:val="left"/>
        <w:rPr>
          <w:rFonts w:ascii="Ink Free" w:hAnsi="Ink Free"/>
          <w:b/>
          <w:bCs/>
          <w:iCs/>
          <w:color w:val="00B050"/>
          <w:sz w:val="36"/>
          <w:szCs w:val="36"/>
        </w:rPr>
      </w:pPr>
      <w:r w:rsidRPr="00E373CE">
        <w:rPr>
          <w:rFonts w:ascii="Ink Free" w:hAnsi="Ink Free"/>
          <w:b/>
          <w:bCs/>
          <w:iCs/>
          <w:color w:val="00B050"/>
          <w:sz w:val="36"/>
          <w:szCs w:val="36"/>
        </w:rPr>
        <w:t>Other Benefits of Working for First Steps Enterprise Ltd</w:t>
      </w:r>
    </w:p>
    <w:p w14:paraId="1D1618FB" w14:textId="77777777" w:rsidR="00E373CE" w:rsidRPr="00E373CE" w:rsidRDefault="00E373CE" w:rsidP="00AD7465">
      <w:pPr>
        <w:spacing w:line="276" w:lineRule="auto"/>
        <w:jc w:val="left"/>
        <w:rPr>
          <w:rFonts w:ascii="Ink Free" w:hAnsi="Ink Free"/>
          <w:b/>
          <w:bCs/>
          <w:iCs/>
          <w:color w:val="00B050"/>
          <w:sz w:val="36"/>
          <w:szCs w:val="36"/>
        </w:rPr>
      </w:pPr>
    </w:p>
    <w:p w14:paraId="611635F8" w14:textId="77777777" w:rsidR="00AD7465" w:rsidRDefault="00AD7465" w:rsidP="00AD7465">
      <w:pPr>
        <w:numPr>
          <w:ilvl w:val="0"/>
          <w:numId w:val="34"/>
        </w:numPr>
        <w:spacing w:line="276" w:lineRule="auto"/>
        <w:jc w:val="left"/>
        <w:rPr>
          <w:rFonts w:ascii="Ink Free" w:hAnsi="Ink Free"/>
          <w:iCs/>
          <w:sz w:val="24"/>
          <w:szCs w:val="24"/>
        </w:rPr>
      </w:pPr>
      <w:r w:rsidRPr="004B6B88">
        <w:rPr>
          <w:rFonts w:ascii="Ink Free" w:hAnsi="Ink Free"/>
          <w:iCs/>
          <w:sz w:val="24"/>
          <w:szCs w:val="24"/>
        </w:rPr>
        <w:t>Management team who support and believe in you</w:t>
      </w:r>
    </w:p>
    <w:p w14:paraId="2C214CBA" w14:textId="77777777" w:rsidR="00AD7465" w:rsidRDefault="00AD7465" w:rsidP="00AD7465">
      <w:pPr>
        <w:numPr>
          <w:ilvl w:val="0"/>
          <w:numId w:val="34"/>
        </w:numPr>
        <w:spacing w:line="276" w:lineRule="auto"/>
        <w:jc w:val="left"/>
        <w:rPr>
          <w:rFonts w:ascii="Ink Free" w:hAnsi="Ink Free"/>
          <w:iCs/>
          <w:sz w:val="24"/>
          <w:szCs w:val="24"/>
        </w:rPr>
      </w:pPr>
      <w:r>
        <w:rPr>
          <w:rFonts w:ascii="Ink Free" w:hAnsi="Ink Free"/>
          <w:iCs/>
          <w:sz w:val="24"/>
          <w:szCs w:val="24"/>
        </w:rPr>
        <w:t>Colleagues who coach and value you</w:t>
      </w:r>
    </w:p>
    <w:p w14:paraId="1489490D" w14:textId="77777777" w:rsidR="00AD7465" w:rsidRPr="004B6B88" w:rsidRDefault="00AD7465" w:rsidP="00AD7465">
      <w:pPr>
        <w:numPr>
          <w:ilvl w:val="0"/>
          <w:numId w:val="34"/>
        </w:numPr>
        <w:spacing w:line="276" w:lineRule="auto"/>
        <w:jc w:val="left"/>
        <w:rPr>
          <w:rFonts w:ascii="Ink Free" w:hAnsi="Ink Free"/>
          <w:iCs/>
          <w:sz w:val="24"/>
          <w:szCs w:val="24"/>
        </w:rPr>
      </w:pPr>
      <w:r>
        <w:rPr>
          <w:rFonts w:ascii="Ink Free" w:hAnsi="Ink Free"/>
          <w:iCs/>
          <w:sz w:val="24"/>
          <w:szCs w:val="24"/>
        </w:rPr>
        <w:t>Children who depend on you</w:t>
      </w:r>
    </w:p>
    <w:p w14:paraId="17776B9A" w14:textId="5A4ABCA0" w:rsidR="00524179" w:rsidRPr="00C73B50" w:rsidRDefault="00AD7465" w:rsidP="00C73B50">
      <w:pPr>
        <w:pStyle w:val="ListParagraph"/>
        <w:numPr>
          <w:ilvl w:val="0"/>
          <w:numId w:val="34"/>
        </w:numPr>
        <w:spacing w:line="276" w:lineRule="auto"/>
        <w:jc w:val="left"/>
        <w:rPr>
          <w:rFonts w:ascii="Ink Free" w:hAnsi="Ink Free"/>
          <w:b/>
          <w:bCs/>
          <w:iCs/>
          <w:sz w:val="24"/>
          <w:szCs w:val="24"/>
        </w:rPr>
      </w:pPr>
      <w:r w:rsidRPr="000021BC">
        <w:rPr>
          <w:rFonts w:ascii="Ink Free" w:hAnsi="Ink Free"/>
          <w:iCs/>
          <w:sz w:val="24"/>
          <w:szCs w:val="24"/>
        </w:rPr>
        <w:t>Discounted childcare at our nurseries</w:t>
      </w:r>
      <w:r>
        <w:rPr>
          <w:rFonts w:ascii="Ink Free" w:hAnsi="Ink Free"/>
          <w:iCs/>
          <w:sz w:val="24"/>
          <w:szCs w:val="24"/>
        </w:rPr>
        <w:t xml:space="preserve"> to make life easier</w:t>
      </w:r>
    </w:p>
    <w:p w14:paraId="0CABE15C" w14:textId="77777777" w:rsidR="00AD7465" w:rsidRPr="000021BC" w:rsidRDefault="00AD7465" w:rsidP="00AD7465">
      <w:pPr>
        <w:pStyle w:val="ListParagraph"/>
        <w:numPr>
          <w:ilvl w:val="0"/>
          <w:numId w:val="34"/>
        </w:numPr>
        <w:spacing w:line="276" w:lineRule="auto"/>
        <w:jc w:val="left"/>
        <w:rPr>
          <w:rFonts w:ascii="Ink Free" w:hAnsi="Ink Free"/>
          <w:b/>
          <w:bCs/>
          <w:iCs/>
          <w:sz w:val="24"/>
          <w:szCs w:val="24"/>
        </w:rPr>
      </w:pPr>
      <w:r w:rsidRPr="000021BC">
        <w:rPr>
          <w:rFonts w:ascii="Ink Free" w:hAnsi="Ink Free"/>
          <w:iCs/>
          <w:sz w:val="24"/>
          <w:szCs w:val="24"/>
        </w:rPr>
        <w:t>Ongoing professional development, training and promotion opportunities</w:t>
      </w:r>
      <w:r>
        <w:rPr>
          <w:rFonts w:ascii="Ink Free" w:hAnsi="Ink Free"/>
          <w:iCs/>
          <w:sz w:val="24"/>
          <w:szCs w:val="24"/>
        </w:rPr>
        <w:t xml:space="preserve"> which staff tell us is second to none</w:t>
      </w:r>
    </w:p>
    <w:p w14:paraId="38F13D32" w14:textId="77777777" w:rsidR="00AD7465" w:rsidRPr="000021BC" w:rsidRDefault="00AD7465" w:rsidP="00AD7465">
      <w:pPr>
        <w:pStyle w:val="ListParagraph"/>
        <w:numPr>
          <w:ilvl w:val="0"/>
          <w:numId w:val="34"/>
        </w:numPr>
        <w:spacing w:line="276" w:lineRule="auto"/>
        <w:jc w:val="left"/>
        <w:rPr>
          <w:rFonts w:ascii="Ink Free" w:hAnsi="Ink Free"/>
          <w:b/>
          <w:bCs/>
          <w:iCs/>
          <w:sz w:val="24"/>
          <w:szCs w:val="24"/>
        </w:rPr>
      </w:pPr>
      <w:r w:rsidRPr="000021BC">
        <w:rPr>
          <w:rFonts w:ascii="Ink Free" w:hAnsi="Ink Free"/>
          <w:iCs/>
          <w:sz w:val="24"/>
          <w:szCs w:val="24"/>
        </w:rPr>
        <w:t>Pension scheme*</w:t>
      </w:r>
      <w:r>
        <w:rPr>
          <w:rFonts w:ascii="Ink Free" w:hAnsi="Ink Free"/>
          <w:iCs/>
          <w:sz w:val="24"/>
          <w:szCs w:val="24"/>
        </w:rPr>
        <w:t xml:space="preserve"> for when we grow old</w:t>
      </w:r>
    </w:p>
    <w:p w14:paraId="19C5788A" w14:textId="77777777" w:rsidR="00AD7465" w:rsidRPr="000021BC" w:rsidRDefault="00AD7465" w:rsidP="00AD7465">
      <w:pPr>
        <w:pStyle w:val="ListParagraph"/>
        <w:numPr>
          <w:ilvl w:val="0"/>
          <w:numId w:val="34"/>
        </w:numPr>
        <w:spacing w:line="276" w:lineRule="auto"/>
        <w:jc w:val="left"/>
        <w:rPr>
          <w:rFonts w:ascii="Ink Free" w:hAnsi="Ink Free"/>
          <w:b/>
          <w:bCs/>
          <w:iCs/>
          <w:sz w:val="24"/>
          <w:szCs w:val="24"/>
        </w:rPr>
      </w:pPr>
      <w:r w:rsidRPr="000021BC">
        <w:rPr>
          <w:rFonts w:ascii="Ink Free" w:hAnsi="Ink Free"/>
          <w:iCs/>
          <w:sz w:val="24"/>
          <w:szCs w:val="24"/>
        </w:rPr>
        <w:t>Life insurance*</w:t>
      </w:r>
      <w:r>
        <w:rPr>
          <w:rFonts w:ascii="Ink Free" w:hAnsi="Ink Free"/>
          <w:iCs/>
          <w:sz w:val="24"/>
          <w:szCs w:val="24"/>
        </w:rPr>
        <w:t xml:space="preserve"> to protect our loved ones</w:t>
      </w:r>
    </w:p>
    <w:p w14:paraId="47AE03A6" w14:textId="77777777" w:rsidR="00AD7465" w:rsidRPr="00DD18D4" w:rsidRDefault="00AD7465" w:rsidP="00AD7465">
      <w:pPr>
        <w:pStyle w:val="ListParagraph"/>
        <w:numPr>
          <w:ilvl w:val="0"/>
          <w:numId w:val="34"/>
        </w:numPr>
        <w:spacing w:line="276" w:lineRule="auto"/>
        <w:jc w:val="left"/>
        <w:rPr>
          <w:rFonts w:ascii="Ink Free" w:hAnsi="Ink Free"/>
          <w:b/>
          <w:bCs/>
          <w:iCs/>
          <w:sz w:val="24"/>
          <w:szCs w:val="24"/>
        </w:rPr>
      </w:pPr>
      <w:r w:rsidRPr="000021BC">
        <w:rPr>
          <w:rFonts w:ascii="Ink Free" w:hAnsi="Ink Free"/>
          <w:iCs/>
          <w:sz w:val="24"/>
          <w:szCs w:val="24"/>
        </w:rPr>
        <w:t xml:space="preserve">Uniform </w:t>
      </w:r>
      <w:r>
        <w:rPr>
          <w:rFonts w:ascii="Ink Free" w:hAnsi="Ink Free"/>
          <w:iCs/>
          <w:sz w:val="24"/>
          <w:szCs w:val="24"/>
        </w:rPr>
        <w:t>because it is a messy job</w:t>
      </w:r>
    </w:p>
    <w:p w14:paraId="641E84A6" w14:textId="77777777" w:rsidR="00CF50DB" w:rsidRDefault="00CF50DB" w:rsidP="00CF50DB">
      <w:pPr>
        <w:pStyle w:val="ListParagraph"/>
        <w:spacing w:line="276" w:lineRule="auto"/>
        <w:jc w:val="left"/>
        <w:rPr>
          <w:rFonts w:eastAsia="Times New Roman" w:cs="Arial"/>
          <w:lang w:val="en-US"/>
        </w:rPr>
      </w:pPr>
    </w:p>
    <w:p w14:paraId="3DBD9D5E" w14:textId="77777777" w:rsidR="00686F8E" w:rsidRPr="00886A2F" w:rsidRDefault="00686F8E" w:rsidP="006232E5">
      <w:pPr>
        <w:pStyle w:val="ListParagraph"/>
        <w:spacing w:line="276" w:lineRule="auto"/>
        <w:ind w:left="0"/>
        <w:jc w:val="left"/>
        <w:rPr>
          <w:rFonts w:eastAsia="Times New Roman"/>
          <w:color w:val="000000"/>
          <w:lang w:val="en-US"/>
        </w:rPr>
      </w:pPr>
    </w:p>
    <w:p w14:paraId="27A48719" w14:textId="02261411" w:rsidR="00B67BBC" w:rsidRPr="00E373CE" w:rsidRDefault="00E373CE" w:rsidP="004B6BD7">
      <w:pPr>
        <w:spacing w:line="276" w:lineRule="auto"/>
        <w:jc w:val="left"/>
        <w:rPr>
          <w:rFonts w:ascii="Ink Free" w:hAnsi="Ink Free"/>
          <w:b/>
          <w:color w:val="00B050"/>
          <w:sz w:val="36"/>
          <w:szCs w:val="36"/>
        </w:rPr>
      </w:pPr>
      <w:r>
        <w:rPr>
          <w:rFonts w:ascii="Ink Free" w:hAnsi="Ink Free"/>
          <w:b/>
          <w:color w:val="00B050"/>
          <w:sz w:val="36"/>
          <w:szCs w:val="36"/>
        </w:rPr>
        <w:t>T’s &amp; C’s</w:t>
      </w:r>
    </w:p>
    <w:p w14:paraId="3544C191" w14:textId="1EA7F3EA" w:rsidR="00B67BBC" w:rsidRPr="00357E19" w:rsidRDefault="00B67BBC" w:rsidP="00B67BBC">
      <w:pPr>
        <w:numPr>
          <w:ilvl w:val="0"/>
          <w:numId w:val="46"/>
        </w:numPr>
        <w:spacing w:line="276" w:lineRule="auto"/>
        <w:jc w:val="left"/>
        <w:rPr>
          <w:rFonts w:ascii="Ink Free" w:hAnsi="Ink Free"/>
          <w:bCs/>
          <w:sz w:val="24"/>
          <w:szCs w:val="24"/>
        </w:rPr>
      </w:pPr>
      <w:r w:rsidRPr="00357E19">
        <w:rPr>
          <w:rFonts w:ascii="Ink Free" w:hAnsi="Ink Free"/>
          <w:bCs/>
          <w:sz w:val="24"/>
          <w:szCs w:val="24"/>
        </w:rPr>
        <w:t xml:space="preserve">You will need to hold a level </w:t>
      </w:r>
      <w:r w:rsidR="00F1389B">
        <w:rPr>
          <w:rFonts w:ascii="Ink Free" w:hAnsi="Ink Free"/>
          <w:bCs/>
          <w:sz w:val="24"/>
          <w:szCs w:val="24"/>
        </w:rPr>
        <w:t>3 (or higher)</w:t>
      </w:r>
      <w:r w:rsidRPr="00357E19">
        <w:rPr>
          <w:rFonts w:ascii="Ink Free" w:hAnsi="Ink Free"/>
          <w:bCs/>
          <w:sz w:val="24"/>
          <w:szCs w:val="24"/>
        </w:rPr>
        <w:t xml:space="preserve"> </w:t>
      </w:r>
      <w:r w:rsidR="00BA4BCD" w:rsidRPr="00357E19">
        <w:rPr>
          <w:rFonts w:ascii="Ink Free" w:hAnsi="Ink Free"/>
          <w:bCs/>
          <w:sz w:val="24"/>
          <w:szCs w:val="24"/>
        </w:rPr>
        <w:t>qualification in early years as defined by the DFE list of acceptable qualifications</w:t>
      </w:r>
    </w:p>
    <w:p w14:paraId="1E25FE64" w14:textId="10701BDE" w:rsidR="009F74F6" w:rsidRPr="00357E19" w:rsidRDefault="009F74F6" w:rsidP="009F74F6">
      <w:pPr>
        <w:pStyle w:val="ListParagraph"/>
        <w:numPr>
          <w:ilvl w:val="0"/>
          <w:numId w:val="11"/>
        </w:numPr>
        <w:spacing w:line="276" w:lineRule="auto"/>
        <w:jc w:val="left"/>
        <w:rPr>
          <w:rFonts w:ascii="Ink Free" w:hAnsi="Ink Free"/>
          <w:bCs/>
          <w:sz w:val="24"/>
          <w:szCs w:val="24"/>
        </w:rPr>
      </w:pPr>
      <w:r w:rsidRPr="00357E19">
        <w:rPr>
          <w:rFonts w:ascii="Ink Free" w:hAnsi="Ink Free"/>
          <w:bCs/>
          <w:sz w:val="24"/>
          <w:szCs w:val="24"/>
        </w:rPr>
        <w:t xml:space="preserve">The post is subject to </w:t>
      </w:r>
      <w:r w:rsidR="00F1389B">
        <w:rPr>
          <w:rFonts w:ascii="Ink Free" w:hAnsi="Ink Free"/>
          <w:bCs/>
          <w:sz w:val="24"/>
          <w:szCs w:val="24"/>
        </w:rPr>
        <w:t>safer recruitment che</w:t>
      </w:r>
      <w:r w:rsidR="00E373CE">
        <w:rPr>
          <w:rFonts w:ascii="Ink Free" w:hAnsi="Ink Free"/>
          <w:bCs/>
          <w:sz w:val="24"/>
          <w:szCs w:val="24"/>
        </w:rPr>
        <w:t xml:space="preserve">cks including an enhanced </w:t>
      </w:r>
      <w:r w:rsidR="00357E19" w:rsidRPr="00357E19">
        <w:rPr>
          <w:rFonts w:ascii="Ink Free" w:hAnsi="Ink Free"/>
          <w:bCs/>
          <w:sz w:val="24"/>
          <w:szCs w:val="24"/>
        </w:rPr>
        <w:t>DBS and two satisfactory references, one being from your last employer</w:t>
      </w:r>
    </w:p>
    <w:p w14:paraId="329D0637" w14:textId="77777777" w:rsidR="009F74F6" w:rsidRPr="00357E19" w:rsidRDefault="009F74F6" w:rsidP="009F74F6">
      <w:pPr>
        <w:pStyle w:val="ListParagraph"/>
        <w:numPr>
          <w:ilvl w:val="0"/>
          <w:numId w:val="11"/>
        </w:numPr>
        <w:spacing w:line="276" w:lineRule="auto"/>
        <w:jc w:val="left"/>
        <w:rPr>
          <w:rFonts w:ascii="Ink Free" w:hAnsi="Ink Free"/>
          <w:bCs/>
          <w:sz w:val="24"/>
          <w:szCs w:val="24"/>
        </w:rPr>
      </w:pPr>
      <w:r w:rsidRPr="00357E19">
        <w:rPr>
          <w:rFonts w:ascii="Ink Free" w:hAnsi="Ink Free"/>
          <w:bCs/>
          <w:sz w:val="24"/>
          <w:szCs w:val="24"/>
        </w:rPr>
        <w:t>The post is subject to a 12-week probationary period</w:t>
      </w:r>
    </w:p>
    <w:p w14:paraId="4D04352F" w14:textId="77777777" w:rsidR="009F74F6" w:rsidRPr="00357E19" w:rsidRDefault="009F74F6" w:rsidP="009F74F6">
      <w:pPr>
        <w:pStyle w:val="ListParagraph"/>
        <w:numPr>
          <w:ilvl w:val="0"/>
          <w:numId w:val="11"/>
        </w:numPr>
        <w:spacing w:line="276" w:lineRule="auto"/>
        <w:jc w:val="left"/>
        <w:rPr>
          <w:rFonts w:ascii="Ink Free" w:hAnsi="Ink Free"/>
          <w:bCs/>
          <w:sz w:val="24"/>
          <w:szCs w:val="24"/>
        </w:rPr>
      </w:pPr>
      <w:r w:rsidRPr="00357E19">
        <w:rPr>
          <w:rFonts w:ascii="Ink Free" w:hAnsi="Ink Free"/>
          <w:bCs/>
          <w:sz w:val="24"/>
          <w:szCs w:val="24"/>
        </w:rPr>
        <w:t xml:space="preserve">Application forms can be found here </w:t>
      </w:r>
      <w:hyperlink r:id="rId14" w:history="1">
        <w:r w:rsidRPr="00357E19">
          <w:rPr>
            <w:rStyle w:val="Hyperlink"/>
            <w:rFonts w:ascii="Ink Free" w:hAnsi="Ink Free"/>
            <w:bCs/>
            <w:sz w:val="24"/>
            <w:szCs w:val="24"/>
          </w:rPr>
          <w:t>https://firststepsenterprise.co.uk/vacancies/application-form/</w:t>
        </w:r>
      </w:hyperlink>
      <w:r w:rsidRPr="00357E19">
        <w:rPr>
          <w:rFonts w:ascii="Ink Free" w:hAnsi="Ink Free"/>
          <w:bCs/>
          <w:sz w:val="24"/>
          <w:szCs w:val="24"/>
        </w:rPr>
        <w:t xml:space="preserve">  </w:t>
      </w:r>
    </w:p>
    <w:p w14:paraId="673AB886" w14:textId="3786FB70" w:rsidR="004B6BD7" w:rsidRPr="00886A2F" w:rsidRDefault="004B6BD7" w:rsidP="006A2742">
      <w:pPr>
        <w:pStyle w:val="ListParagraph"/>
        <w:spacing w:line="276" w:lineRule="auto"/>
        <w:ind w:left="0"/>
        <w:jc w:val="left"/>
      </w:pPr>
    </w:p>
    <w:sectPr w:rsidR="004B6BD7" w:rsidRPr="00886A2F" w:rsidSect="00BB5E46">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B3C05" w14:textId="77777777" w:rsidR="000E2879" w:rsidRDefault="000E2879" w:rsidP="00004677">
      <w:pPr>
        <w:spacing w:line="240" w:lineRule="auto"/>
      </w:pPr>
      <w:r>
        <w:separator/>
      </w:r>
    </w:p>
  </w:endnote>
  <w:endnote w:type="continuationSeparator" w:id="0">
    <w:p w14:paraId="0297F718" w14:textId="77777777" w:rsidR="000E2879" w:rsidRDefault="000E2879" w:rsidP="00004677">
      <w:pPr>
        <w:spacing w:line="240" w:lineRule="auto"/>
      </w:pPr>
      <w:r>
        <w:continuationSeparator/>
      </w:r>
    </w:p>
  </w:endnote>
  <w:endnote w:type="continuationNotice" w:id="1">
    <w:p w14:paraId="609787F4" w14:textId="77777777" w:rsidR="000E2879" w:rsidRDefault="000E28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8789" w14:textId="77777777" w:rsidR="00A96FCA" w:rsidRDefault="00A96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CC9A" w14:textId="77777777" w:rsidR="00004677" w:rsidRDefault="00004677">
    <w:pPr>
      <w:pStyle w:val="Footer"/>
    </w:pPr>
    <w:r>
      <w:fldChar w:fldCharType="begin"/>
    </w:r>
    <w:r>
      <w:instrText xml:space="preserve"> PAGE   \* MERGEFORMAT </w:instrText>
    </w:r>
    <w:r>
      <w:fldChar w:fldCharType="separate"/>
    </w:r>
    <w:r w:rsidR="00814C50">
      <w:rPr>
        <w:noProof/>
      </w:rPr>
      <w:t>4</w:t>
    </w:r>
    <w:r>
      <w:rPr>
        <w:noProof/>
      </w:rPr>
      <w:fldChar w:fldCharType="end"/>
    </w:r>
  </w:p>
  <w:p w14:paraId="0685F482" w14:textId="77777777" w:rsidR="00004677" w:rsidRDefault="00004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1956" w14:textId="77777777" w:rsidR="00A96FCA" w:rsidRDefault="00A96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F9D3" w14:textId="77777777" w:rsidR="000E2879" w:rsidRDefault="000E2879" w:rsidP="00004677">
      <w:pPr>
        <w:spacing w:line="240" w:lineRule="auto"/>
      </w:pPr>
      <w:r>
        <w:separator/>
      </w:r>
    </w:p>
  </w:footnote>
  <w:footnote w:type="continuationSeparator" w:id="0">
    <w:p w14:paraId="5435FC56" w14:textId="77777777" w:rsidR="000E2879" w:rsidRDefault="000E2879" w:rsidP="00004677">
      <w:pPr>
        <w:spacing w:line="240" w:lineRule="auto"/>
      </w:pPr>
      <w:r>
        <w:continuationSeparator/>
      </w:r>
    </w:p>
  </w:footnote>
  <w:footnote w:type="continuationNotice" w:id="1">
    <w:p w14:paraId="462AF6AB" w14:textId="77777777" w:rsidR="000E2879" w:rsidRDefault="000E28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425B" w14:textId="2CE53AC4" w:rsidR="0088657C" w:rsidRDefault="00000000">
    <w:pPr>
      <w:pStyle w:val="Header"/>
    </w:pPr>
    <w:r>
      <w:rPr>
        <w:noProof/>
      </w:rPr>
      <w:pict w14:anchorId="710C30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3217344" o:spid="_x0000_s1032" type="#_x0000_t75" style="position:absolute;left:0;text-align:left;margin-left:0;margin-top:0;width:450.4pt;height:480.6pt;z-index:-251656192;mso-position-horizontal:center;mso-position-horizontal-relative:margin;mso-position-vertical:center;mso-position-vertical-relative:margin" o:allowincell="f">
          <v:imagedata r:id="rId1" o:title="683371469_1508998424351485_1920632770990347957_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4E55" w14:textId="39695E8D" w:rsidR="007E715F" w:rsidRDefault="006745AE" w:rsidP="007E715F">
    <w:pPr>
      <w:pStyle w:val="Header"/>
      <w:jc w:val="right"/>
    </w:pPr>
    <w:r>
      <w:rPr>
        <w:noProof/>
      </w:rPr>
      <w:drawing>
        <wp:anchor distT="0" distB="0" distL="114300" distR="114300" simplePos="0" relativeHeight="251658240" behindDoc="0" locked="0" layoutInCell="1" allowOverlap="1" wp14:anchorId="5176CE86" wp14:editId="7DD39789">
          <wp:simplePos x="0" y="0"/>
          <wp:positionH relativeFrom="column">
            <wp:posOffset>-990600</wp:posOffset>
          </wp:positionH>
          <wp:positionV relativeFrom="paragraph">
            <wp:posOffset>-459105</wp:posOffset>
          </wp:positionV>
          <wp:extent cx="5371465" cy="195262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1465" cy="1952625"/>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062C5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3217345" o:spid="_x0000_s1033" type="#_x0000_t75" style="position:absolute;left:0;text-align:left;margin-left:-65.15pt;margin-top:-71.85pt;width:584.8pt;height:624pt;z-index:-251655168;mso-position-horizontal-relative:margin;mso-position-vertical-relative:margin" o:allowincell="f">
          <v:imagedata r:id="rId2" o:title="683371469_1508998424351485_1920632770990347957_n" gain="19661f" blacklevel="22938f"/>
          <w10:wrap anchorx="margin" anchory="margin"/>
        </v:shape>
      </w:pict>
    </w:r>
  </w:p>
  <w:p w14:paraId="7E38D7FF" w14:textId="0502F4C1" w:rsidR="00E73803" w:rsidRDefault="00ED0487" w:rsidP="007E715F">
    <w:pPr>
      <w:pStyle w:val="Header"/>
      <w:jc w:val="right"/>
    </w:pPr>
    <w:r>
      <w:tab/>
    </w:r>
    <w:r>
      <w:tab/>
    </w:r>
    <w:r>
      <w:tab/>
    </w:r>
    <w:r>
      <w:tab/>
    </w:r>
    <w:r>
      <w:tab/>
    </w:r>
    <w:r>
      <w:tab/>
    </w:r>
    <w:r>
      <w:tab/>
    </w:r>
  </w:p>
  <w:p w14:paraId="0FFC844E" w14:textId="755DB602" w:rsidR="00E73803" w:rsidRDefault="00E73803" w:rsidP="007E715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D71A" w14:textId="462E4EEE" w:rsidR="0088657C" w:rsidRDefault="00000000">
    <w:pPr>
      <w:pStyle w:val="Header"/>
    </w:pPr>
    <w:r>
      <w:rPr>
        <w:noProof/>
      </w:rPr>
      <w:pict w14:anchorId="7996E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3217343" o:spid="_x0000_s1031" type="#_x0000_t75" style="position:absolute;left:0;text-align:left;margin-left:0;margin-top:0;width:450.4pt;height:480.6pt;z-index:-251657216;mso-position-horizontal:center;mso-position-horizontal-relative:margin;mso-position-vertical:center;mso-position-vertical-relative:margin" o:allowincell="f">
          <v:imagedata r:id="rId1" o:title="683371469_1508998424351485_1920632770990347957_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655"/>
    <w:multiLevelType w:val="hybridMultilevel"/>
    <w:tmpl w:val="3FBEB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154E9"/>
    <w:multiLevelType w:val="hybridMultilevel"/>
    <w:tmpl w:val="BAD03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B92018"/>
    <w:multiLevelType w:val="hybridMultilevel"/>
    <w:tmpl w:val="BB52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433F"/>
    <w:multiLevelType w:val="hybridMultilevel"/>
    <w:tmpl w:val="23CC8F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3B2BE4"/>
    <w:multiLevelType w:val="hybridMultilevel"/>
    <w:tmpl w:val="FA949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824B61"/>
    <w:multiLevelType w:val="hybridMultilevel"/>
    <w:tmpl w:val="13A02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963A9D"/>
    <w:multiLevelType w:val="hybridMultilevel"/>
    <w:tmpl w:val="BED0C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E8254F"/>
    <w:multiLevelType w:val="hybridMultilevel"/>
    <w:tmpl w:val="18AE1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E37EA2"/>
    <w:multiLevelType w:val="hybridMultilevel"/>
    <w:tmpl w:val="B798C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7907EE"/>
    <w:multiLevelType w:val="hybridMultilevel"/>
    <w:tmpl w:val="C2C81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62584F"/>
    <w:multiLevelType w:val="hybridMultilevel"/>
    <w:tmpl w:val="09964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86322A"/>
    <w:multiLevelType w:val="hybridMultilevel"/>
    <w:tmpl w:val="A77E39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814D3D"/>
    <w:multiLevelType w:val="hybridMultilevel"/>
    <w:tmpl w:val="A0043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D66ACE"/>
    <w:multiLevelType w:val="hybridMultilevel"/>
    <w:tmpl w:val="EDC66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5B53B0"/>
    <w:multiLevelType w:val="hybridMultilevel"/>
    <w:tmpl w:val="97426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5130E0"/>
    <w:multiLevelType w:val="singleLevel"/>
    <w:tmpl w:val="FFCCF6D0"/>
    <w:lvl w:ilvl="0">
      <w:start w:val="1"/>
      <w:numFmt w:val="bullet"/>
      <w:lvlText w:val=""/>
      <w:lvlJc w:val="left"/>
      <w:pPr>
        <w:tabs>
          <w:tab w:val="num" w:pos="360"/>
        </w:tabs>
        <w:ind w:left="357" w:hanging="357"/>
      </w:pPr>
      <w:rPr>
        <w:rFonts w:ascii="Wingdings" w:hAnsi="Wingdings" w:hint="default"/>
      </w:rPr>
    </w:lvl>
  </w:abstractNum>
  <w:abstractNum w:abstractNumId="16" w15:restartNumberingAfterBreak="0">
    <w:nsid w:val="2BB27600"/>
    <w:multiLevelType w:val="hybridMultilevel"/>
    <w:tmpl w:val="4B488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6D788C"/>
    <w:multiLevelType w:val="hybridMultilevel"/>
    <w:tmpl w:val="CE286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F44EC1"/>
    <w:multiLevelType w:val="hybridMultilevel"/>
    <w:tmpl w:val="0B089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D72CDD"/>
    <w:multiLevelType w:val="hybridMultilevel"/>
    <w:tmpl w:val="D07C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E468E3"/>
    <w:multiLevelType w:val="hybridMultilevel"/>
    <w:tmpl w:val="320E9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DC186F"/>
    <w:multiLevelType w:val="multilevel"/>
    <w:tmpl w:val="0DBC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A06B2"/>
    <w:multiLevelType w:val="multilevel"/>
    <w:tmpl w:val="23EE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8B69A9"/>
    <w:multiLevelType w:val="hybridMultilevel"/>
    <w:tmpl w:val="799CE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BB6135"/>
    <w:multiLevelType w:val="hybridMultilevel"/>
    <w:tmpl w:val="D95C1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A40CFD"/>
    <w:multiLevelType w:val="singleLevel"/>
    <w:tmpl w:val="0809000F"/>
    <w:lvl w:ilvl="0">
      <w:start w:val="1"/>
      <w:numFmt w:val="decimal"/>
      <w:lvlText w:val="%1."/>
      <w:lvlJc w:val="left"/>
      <w:pPr>
        <w:ind w:left="360" w:hanging="360"/>
      </w:pPr>
    </w:lvl>
  </w:abstractNum>
  <w:abstractNum w:abstractNumId="26" w15:restartNumberingAfterBreak="0">
    <w:nsid w:val="52AF5973"/>
    <w:multiLevelType w:val="hybridMultilevel"/>
    <w:tmpl w:val="878EC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1A3BD8"/>
    <w:multiLevelType w:val="multilevel"/>
    <w:tmpl w:val="1FCC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B140A"/>
    <w:multiLevelType w:val="hybridMultilevel"/>
    <w:tmpl w:val="EB302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AD01F4"/>
    <w:multiLevelType w:val="hybridMultilevel"/>
    <w:tmpl w:val="3F2CE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DC4B23"/>
    <w:multiLevelType w:val="multilevel"/>
    <w:tmpl w:val="A798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0A0CBB"/>
    <w:multiLevelType w:val="hybridMultilevel"/>
    <w:tmpl w:val="77B4C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211026"/>
    <w:multiLevelType w:val="hybridMultilevel"/>
    <w:tmpl w:val="80189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F66C3"/>
    <w:multiLevelType w:val="hybridMultilevel"/>
    <w:tmpl w:val="19A09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9C70B2"/>
    <w:multiLevelType w:val="hybridMultilevel"/>
    <w:tmpl w:val="75443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A51681"/>
    <w:multiLevelType w:val="hybridMultilevel"/>
    <w:tmpl w:val="1B0AA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0D1F6D"/>
    <w:multiLevelType w:val="hybridMultilevel"/>
    <w:tmpl w:val="BF7C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23603D"/>
    <w:multiLevelType w:val="hybridMultilevel"/>
    <w:tmpl w:val="8244D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95105F7"/>
    <w:multiLevelType w:val="hybridMultilevel"/>
    <w:tmpl w:val="007CF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844CAC"/>
    <w:multiLevelType w:val="hybridMultilevel"/>
    <w:tmpl w:val="56C2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3941B8"/>
    <w:multiLevelType w:val="hybridMultilevel"/>
    <w:tmpl w:val="D6EA7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6E32D64"/>
    <w:multiLevelType w:val="hybridMultilevel"/>
    <w:tmpl w:val="15AE1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9E185B"/>
    <w:multiLevelType w:val="hybridMultilevel"/>
    <w:tmpl w:val="FC500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A42067"/>
    <w:multiLevelType w:val="hybridMultilevel"/>
    <w:tmpl w:val="68EEE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B672BD"/>
    <w:multiLevelType w:val="hybridMultilevel"/>
    <w:tmpl w:val="1B1C5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5E0186"/>
    <w:multiLevelType w:val="hybridMultilevel"/>
    <w:tmpl w:val="5E263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891411">
    <w:abstractNumId w:val="37"/>
  </w:num>
  <w:num w:numId="2" w16cid:durableId="744962145">
    <w:abstractNumId w:val="23"/>
  </w:num>
  <w:num w:numId="3" w16cid:durableId="616370930">
    <w:abstractNumId w:val="6"/>
  </w:num>
  <w:num w:numId="4" w16cid:durableId="635569097">
    <w:abstractNumId w:val="14"/>
  </w:num>
  <w:num w:numId="5" w16cid:durableId="1128357843">
    <w:abstractNumId w:val="18"/>
  </w:num>
  <w:num w:numId="6" w16cid:durableId="596405495">
    <w:abstractNumId w:val="19"/>
  </w:num>
  <w:num w:numId="7" w16cid:durableId="884757032">
    <w:abstractNumId w:val="4"/>
  </w:num>
  <w:num w:numId="8" w16cid:durableId="267393020">
    <w:abstractNumId w:val="0"/>
  </w:num>
  <w:num w:numId="9" w16cid:durableId="143132286">
    <w:abstractNumId w:val="40"/>
  </w:num>
  <w:num w:numId="10" w16cid:durableId="406265138">
    <w:abstractNumId w:val="12"/>
  </w:num>
  <w:num w:numId="11" w16cid:durableId="371080167">
    <w:abstractNumId w:val="11"/>
  </w:num>
  <w:num w:numId="12" w16cid:durableId="1787968264">
    <w:abstractNumId w:val="3"/>
  </w:num>
  <w:num w:numId="13" w16cid:durableId="1089039892">
    <w:abstractNumId w:val="10"/>
  </w:num>
  <w:num w:numId="14" w16cid:durableId="1135559805">
    <w:abstractNumId w:val="17"/>
  </w:num>
  <w:num w:numId="15" w16cid:durableId="1508058938">
    <w:abstractNumId w:val="45"/>
  </w:num>
  <w:num w:numId="16" w16cid:durableId="1412191551">
    <w:abstractNumId w:val="42"/>
  </w:num>
  <w:num w:numId="17" w16cid:durableId="1351879179">
    <w:abstractNumId w:val="39"/>
  </w:num>
  <w:num w:numId="18" w16cid:durableId="125002884">
    <w:abstractNumId w:val="8"/>
  </w:num>
  <w:num w:numId="19" w16cid:durableId="1130250077">
    <w:abstractNumId w:val="20"/>
  </w:num>
  <w:num w:numId="20" w16cid:durableId="1383754503">
    <w:abstractNumId w:val="38"/>
  </w:num>
  <w:num w:numId="21" w16cid:durableId="34550240">
    <w:abstractNumId w:val="29"/>
  </w:num>
  <w:num w:numId="22" w16cid:durableId="1973437691">
    <w:abstractNumId w:val="26"/>
  </w:num>
  <w:num w:numId="23" w16cid:durableId="928853300">
    <w:abstractNumId w:val="7"/>
  </w:num>
  <w:num w:numId="24" w16cid:durableId="1415781553">
    <w:abstractNumId w:val="2"/>
  </w:num>
  <w:num w:numId="25" w16cid:durableId="218974909">
    <w:abstractNumId w:val="35"/>
  </w:num>
  <w:num w:numId="26" w16cid:durableId="2121680386">
    <w:abstractNumId w:val="31"/>
  </w:num>
  <w:num w:numId="27" w16cid:durableId="428697511">
    <w:abstractNumId w:val="34"/>
  </w:num>
  <w:num w:numId="28" w16cid:durableId="442651005">
    <w:abstractNumId w:val="32"/>
  </w:num>
  <w:num w:numId="29" w16cid:durableId="974331240">
    <w:abstractNumId w:val="33"/>
  </w:num>
  <w:num w:numId="30" w16cid:durableId="1873229317">
    <w:abstractNumId w:val="13"/>
  </w:num>
  <w:num w:numId="31" w16cid:durableId="1406535371">
    <w:abstractNumId w:val="44"/>
  </w:num>
  <w:num w:numId="32" w16cid:durableId="1590770473">
    <w:abstractNumId w:val="15"/>
  </w:num>
  <w:num w:numId="33" w16cid:durableId="1799881347">
    <w:abstractNumId w:val="25"/>
  </w:num>
  <w:num w:numId="34" w16cid:durableId="793133595">
    <w:abstractNumId w:val="43"/>
  </w:num>
  <w:num w:numId="35" w16cid:durableId="679282995">
    <w:abstractNumId w:val="28"/>
  </w:num>
  <w:num w:numId="36" w16cid:durableId="306252454">
    <w:abstractNumId w:val="41"/>
  </w:num>
  <w:num w:numId="37" w16cid:durableId="151527305">
    <w:abstractNumId w:val="24"/>
  </w:num>
  <w:num w:numId="38" w16cid:durableId="2039428746">
    <w:abstractNumId w:val="9"/>
  </w:num>
  <w:num w:numId="39" w16cid:durableId="1182813628">
    <w:abstractNumId w:val="1"/>
  </w:num>
  <w:num w:numId="40" w16cid:durableId="1813981197">
    <w:abstractNumId w:val="16"/>
  </w:num>
  <w:num w:numId="41" w16cid:durableId="819267228">
    <w:abstractNumId w:val="21"/>
  </w:num>
  <w:num w:numId="42" w16cid:durableId="2032145053">
    <w:abstractNumId w:val="27"/>
  </w:num>
  <w:num w:numId="43" w16cid:durableId="119307798">
    <w:abstractNumId w:val="22"/>
  </w:num>
  <w:num w:numId="44" w16cid:durableId="557399696">
    <w:abstractNumId w:val="30"/>
  </w:num>
  <w:num w:numId="45" w16cid:durableId="1414668372">
    <w:abstractNumId w:val="36"/>
  </w:num>
  <w:num w:numId="46" w16cid:durableId="1326784663">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8A0"/>
    <w:rsid w:val="000010E2"/>
    <w:rsid w:val="000021BC"/>
    <w:rsid w:val="00004677"/>
    <w:rsid w:val="00016C66"/>
    <w:rsid w:val="00017432"/>
    <w:rsid w:val="00027368"/>
    <w:rsid w:val="000359D4"/>
    <w:rsid w:val="0004027E"/>
    <w:rsid w:val="00040F5E"/>
    <w:rsid w:val="00043009"/>
    <w:rsid w:val="00044BE8"/>
    <w:rsid w:val="0004550A"/>
    <w:rsid w:val="00055862"/>
    <w:rsid w:val="000640EE"/>
    <w:rsid w:val="00076F3B"/>
    <w:rsid w:val="00077DA6"/>
    <w:rsid w:val="00080DE3"/>
    <w:rsid w:val="00084D87"/>
    <w:rsid w:val="00090C96"/>
    <w:rsid w:val="000A0658"/>
    <w:rsid w:val="000A7CCD"/>
    <w:rsid w:val="000B3FDC"/>
    <w:rsid w:val="000C2117"/>
    <w:rsid w:val="000D25C3"/>
    <w:rsid w:val="000D3C34"/>
    <w:rsid w:val="000E16A7"/>
    <w:rsid w:val="000E175B"/>
    <w:rsid w:val="000E2879"/>
    <w:rsid w:val="000E4ECF"/>
    <w:rsid w:val="000E68A5"/>
    <w:rsid w:val="000E7532"/>
    <w:rsid w:val="000F4C4D"/>
    <w:rsid w:val="000F7627"/>
    <w:rsid w:val="00104416"/>
    <w:rsid w:val="001057F8"/>
    <w:rsid w:val="001244DF"/>
    <w:rsid w:val="00126E39"/>
    <w:rsid w:val="0013512A"/>
    <w:rsid w:val="00141A23"/>
    <w:rsid w:val="001441D0"/>
    <w:rsid w:val="001461DB"/>
    <w:rsid w:val="0015403C"/>
    <w:rsid w:val="00170389"/>
    <w:rsid w:val="00172BB6"/>
    <w:rsid w:val="00176A9C"/>
    <w:rsid w:val="00176F99"/>
    <w:rsid w:val="00177758"/>
    <w:rsid w:val="0018084E"/>
    <w:rsid w:val="00181CFE"/>
    <w:rsid w:val="001839C4"/>
    <w:rsid w:val="001845D6"/>
    <w:rsid w:val="00185A52"/>
    <w:rsid w:val="0018603B"/>
    <w:rsid w:val="001953B0"/>
    <w:rsid w:val="00197D70"/>
    <w:rsid w:val="001A5DEE"/>
    <w:rsid w:val="001C4B89"/>
    <w:rsid w:val="001C59EF"/>
    <w:rsid w:val="001C6034"/>
    <w:rsid w:val="001D0FF1"/>
    <w:rsid w:val="001E5BE1"/>
    <w:rsid w:val="001F1D95"/>
    <w:rsid w:val="001F514E"/>
    <w:rsid w:val="001F7248"/>
    <w:rsid w:val="001F7395"/>
    <w:rsid w:val="00206149"/>
    <w:rsid w:val="00211626"/>
    <w:rsid w:val="002137D2"/>
    <w:rsid w:val="0021417B"/>
    <w:rsid w:val="00214352"/>
    <w:rsid w:val="002160A8"/>
    <w:rsid w:val="002231E1"/>
    <w:rsid w:val="00230376"/>
    <w:rsid w:val="00231E33"/>
    <w:rsid w:val="00240D52"/>
    <w:rsid w:val="0024687E"/>
    <w:rsid w:val="00250272"/>
    <w:rsid w:val="00251B39"/>
    <w:rsid w:val="00253548"/>
    <w:rsid w:val="002578B1"/>
    <w:rsid w:val="00263A56"/>
    <w:rsid w:val="00263F02"/>
    <w:rsid w:val="0027176C"/>
    <w:rsid w:val="002766AB"/>
    <w:rsid w:val="00276827"/>
    <w:rsid w:val="00277577"/>
    <w:rsid w:val="00277FCE"/>
    <w:rsid w:val="002853C0"/>
    <w:rsid w:val="00286C7F"/>
    <w:rsid w:val="00286FEA"/>
    <w:rsid w:val="002A6FBD"/>
    <w:rsid w:val="002A7CF7"/>
    <w:rsid w:val="002B581C"/>
    <w:rsid w:val="002C2687"/>
    <w:rsid w:val="002C64F8"/>
    <w:rsid w:val="002D0066"/>
    <w:rsid w:val="002D18F4"/>
    <w:rsid w:val="002D34C7"/>
    <w:rsid w:val="002E3AF8"/>
    <w:rsid w:val="002E430F"/>
    <w:rsid w:val="002E5547"/>
    <w:rsid w:val="002E6D58"/>
    <w:rsid w:val="002F311B"/>
    <w:rsid w:val="002F7838"/>
    <w:rsid w:val="003052C2"/>
    <w:rsid w:val="003129E8"/>
    <w:rsid w:val="00314CD9"/>
    <w:rsid w:val="00315D3C"/>
    <w:rsid w:val="00315DAD"/>
    <w:rsid w:val="00317AE6"/>
    <w:rsid w:val="00322899"/>
    <w:rsid w:val="00324065"/>
    <w:rsid w:val="0032480F"/>
    <w:rsid w:val="003274AD"/>
    <w:rsid w:val="00330957"/>
    <w:rsid w:val="003311C4"/>
    <w:rsid w:val="00333FAD"/>
    <w:rsid w:val="00336AC8"/>
    <w:rsid w:val="003413EC"/>
    <w:rsid w:val="0035081F"/>
    <w:rsid w:val="00353288"/>
    <w:rsid w:val="00357E19"/>
    <w:rsid w:val="00364A31"/>
    <w:rsid w:val="00365372"/>
    <w:rsid w:val="00366FDF"/>
    <w:rsid w:val="00372F90"/>
    <w:rsid w:val="003821E2"/>
    <w:rsid w:val="00387D56"/>
    <w:rsid w:val="003A13CE"/>
    <w:rsid w:val="003B0936"/>
    <w:rsid w:val="003B1BD6"/>
    <w:rsid w:val="003B3CD0"/>
    <w:rsid w:val="003B4277"/>
    <w:rsid w:val="003C008F"/>
    <w:rsid w:val="003C351E"/>
    <w:rsid w:val="003C7DD3"/>
    <w:rsid w:val="003D2FDC"/>
    <w:rsid w:val="003D3D4B"/>
    <w:rsid w:val="003D4429"/>
    <w:rsid w:val="003D696F"/>
    <w:rsid w:val="003E3AD4"/>
    <w:rsid w:val="003E6F3B"/>
    <w:rsid w:val="003F2EA3"/>
    <w:rsid w:val="003F5AB1"/>
    <w:rsid w:val="003F5DC1"/>
    <w:rsid w:val="003F647C"/>
    <w:rsid w:val="003F706D"/>
    <w:rsid w:val="004079FE"/>
    <w:rsid w:val="00411677"/>
    <w:rsid w:val="00416061"/>
    <w:rsid w:val="004168CD"/>
    <w:rsid w:val="004240CF"/>
    <w:rsid w:val="004241DC"/>
    <w:rsid w:val="004358A4"/>
    <w:rsid w:val="004361D6"/>
    <w:rsid w:val="004374C5"/>
    <w:rsid w:val="00454228"/>
    <w:rsid w:val="00457346"/>
    <w:rsid w:val="00457592"/>
    <w:rsid w:val="0048069B"/>
    <w:rsid w:val="00490DF5"/>
    <w:rsid w:val="0049315D"/>
    <w:rsid w:val="0049327F"/>
    <w:rsid w:val="00496F9D"/>
    <w:rsid w:val="004A36BE"/>
    <w:rsid w:val="004A39D6"/>
    <w:rsid w:val="004A7050"/>
    <w:rsid w:val="004B3A28"/>
    <w:rsid w:val="004B6673"/>
    <w:rsid w:val="004B6B88"/>
    <w:rsid w:val="004B6BD7"/>
    <w:rsid w:val="004B7D03"/>
    <w:rsid w:val="004E2D65"/>
    <w:rsid w:val="004F02F8"/>
    <w:rsid w:val="004F1911"/>
    <w:rsid w:val="004F2340"/>
    <w:rsid w:val="004F3671"/>
    <w:rsid w:val="005041A3"/>
    <w:rsid w:val="0051495E"/>
    <w:rsid w:val="00524179"/>
    <w:rsid w:val="005250E0"/>
    <w:rsid w:val="00527F42"/>
    <w:rsid w:val="005346F6"/>
    <w:rsid w:val="0053503C"/>
    <w:rsid w:val="0054249D"/>
    <w:rsid w:val="0054656F"/>
    <w:rsid w:val="00547EE6"/>
    <w:rsid w:val="00551890"/>
    <w:rsid w:val="00556D99"/>
    <w:rsid w:val="00563DEA"/>
    <w:rsid w:val="005669D7"/>
    <w:rsid w:val="00570627"/>
    <w:rsid w:val="005802B9"/>
    <w:rsid w:val="00583B63"/>
    <w:rsid w:val="005841BE"/>
    <w:rsid w:val="0059383B"/>
    <w:rsid w:val="005A1E66"/>
    <w:rsid w:val="005A3DA6"/>
    <w:rsid w:val="005A4BEE"/>
    <w:rsid w:val="005B7C6C"/>
    <w:rsid w:val="005B7E32"/>
    <w:rsid w:val="005C3C6A"/>
    <w:rsid w:val="005C70E4"/>
    <w:rsid w:val="005D0310"/>
    <w:rsid w:val="005D59F0"/>
    <w:rsid w:val="005D7068"/>
    <w:rsid w:val="005E006E"/>
    <w:rsid w:val="005E0A2B"/>
    <w:rsid w:val="005E6F8D"/>
    <w:rsid w:val="00603640"/>
    <w:rsid w:val="006047E8"/>
    <w:rsid w:val="00606984"/>
    <w:rsid w:val="00607B36"/>
    <w:rsid w:val="00615FAC"/>
    <w:rsid w:val="0061732B"/>
    <w:rsid w:val="006232E5"/>
    <w:rsid w:val="00627CE7"/>
    <w:rsid w:val="00631276"/>
    <w:rsid w:val="006422BB"/>
    <w:rsid w:val="00642E5C"/>
    <w:rsid w:val="0065083A"/>
    <w:rsid w:val="00651A43"/>
    <w:rsid w:val="00653150"/>
    <w:rsid w:val="00657303"/>
    <w:rsid w:val="00660732"/>
    <w:rsid w:val="00661605"/>
    <w:rsid w:val="00673943"/>
    <w:rsid w:val="006745AE"/>
    <w:rsid w:val="00686F8E"/>
    <w:rsid w:val="0069106E"/>
    <w:rsid w:val="006916F6"/>
    <w:rsid w:val="006A11E0"/>
    <w:rsid w:val="006A2742"/>
    <w:rsid w:val="006A6AA2"/>
    <w:rsid w:val="006B1462"/>
    <w:rsid w:val="006B34B1"/>
    <w:rsid w:val="006C0902"/>
    <w:rsid w:val="006C29D0"/>
    <w:rsid w:val="006E0ECE"/>
    <w:rsid w:val="006E22D9"/>
    <w:rsid w:val="006E6557"/>
    <w:rsid w:val="006F38E8"/>
    <w:rsid w:val="006F5B7D"/>
    <w:rsid w:val="00700CBD"/>
    <w:rsid w:val="0071131A"/>
    <w:rsid w:val="00720CD7"/>
    <w:rsid w:val="00727F74"/>
    <w:rsid w:val="00730EFE"/>
    <w:rsid w:val="00733E6C"/>
    <w:rsid w:val="007340BF"/>
    <w:rsid w:val="00734113"/>
    <w:rsid w:val="00743447"/>
    <w:rsid w:val="00751E8B"/>
    <w:rsid w:val="007524B8"/>
    <w:rsid w:val="00760FA7"/>
    <w:rsid w:val="00772D5E"/>
    <w:rsid w:val="00780D4C"/>
    <w:rsid w:val="00784F76"/>
    <w:rsid w:val="00785824"/>
    <w:rsid w:val="00785B9C"/>
    <w:rsid w:val="00791EB2"/>
    <w:rsid w:val="00796F65"/>
    <w:rsid w:val="007A6C0D"/>
    <w:rsid w:val="007A73AD"/>
    <w:rsid w:val="007B448C"/>
    <w:rsid w:val="007B4D34"/>
    <w:rsid w:val="007B60E4"/>
    <w:rsid w:val="007B6C00"/>
    <w:rsid w:val="007C24C1"/>
    <w:rsid w:val="007D0A1B"/>
    <w:rsid w:val="007D3717"/>
    <w:rsid w:val="007D5666"/>
    <w:rsid w:val="007D75C7"/>
    <w:rsid w:val="007E157A"/>
    <w:rsid w:val="007E59CE"/>
    <w:rsid w:val="007E5C6B"/>
    <w:rsid w:val="007E715F"/>
    <w:rsid w:val="007E7EC9"/>
    <w:rsid w:val="007F2B82"/>
    <w:rsid w:val="007F2CBA"/>
    <w:rsid w:val="007F3247"/>
    <w:rsid w:val="007F3910"/>
    <w:rsid w:val="007F5979"/>
    <w:rsid w:val="008000DD"/>
    <w:rsid w:val="00800776"/>
    <w:rsid w:val="008011DF"/>
    <w:rsid w:val="00806C9E"/>
    <w:rsid w:val="00814B7B"/>
    <w:rsid w:val="00814C50"/>
    <w:rsid w:val="00816281"/>
    <w:rsid w:val="00817798"/>
    <w:rsid w:val="00826D6F"/>
    <w:rsid w:val="008351CF"/>
    <w:rsid w:val="008368E2"/>
    <w:rsid w:val="00843230"/>
    <w:rsid w:val="00860C35"/>
    <w:rsid w:val="0086305D"/>
    <w:rsid w:val="00864532"/>
    <w:rsid w:val="0088657C"/>
    <w:rsid w:val="00886A2F"/>
    <w:rsid w:val="0089000C"/>
    <w:rsid w:val="00895630"/>
    <w:rsid w:val="008A12A6"/>
    <w:rsid w:val="008A5B96"/>
    <w:rsid w:val="008B460C"/>
    <w:rsid w:val="008B4E94"/>
    <w:rsid w:val="008B52EC"/>
    <w:rsid w:val="008B766A"/>
    <w:rsid w:val="008C1B07"/>
    <w:rsid w:val="008C7B33"/>
    <w:rsid w:val="008D7A84"/>
    <w:rsid w:val="008E2281"/>
    <w:rsid w:val="008F498B"/>
    <w:rsid w:val="0090016F"/>
    <w:rsid w:val="0090096E"/>
    <w:rsid w:val="009060BD"/>
    <w:rsid w:val="00906B68"/>
    <w:rsid w:val="009074D5"/>
    <w:rsid w:val="00916719"/>
    <w:rsid w:val="00920812"/>
    <w:rsid w:val="00921640"/>
    <w:rsid w:val="00921C05"/>
    <w:rsid w:val="0092320B"/>
    <w:rsid w:val="00925600"/>
    <w:rsid w:val="00931745"/>
    <w:rsid w:val="009331D5"/>
    <w:rsid w:val="00934CCE"/>
    <w:rsid w:val="00937910"/>
    <w:rsid w:val="00947248"/>
    <w:rsid w:val="009555DB"/>
    <w:rsid w:val="00955B05"/>
    <w:rsid w:val="0096042D"/>
    <w:rsid w:val="00973B72"/>
    <w:rsid w:val="009750C8"/>
    <w:rsid w:val="00975DE2"/>
    <w:rsid w:val="009765CD"/>
    <w:rsid w:val="009842EF"/>
    <w:rsid w:val="009925F7"/>
    <w:rsid w:val="00994039"/>
    <w:rsid w:val="00994DAB"/>
    <w:rsid w:val="009966E4"/>
    <w:rsid w:val="009A3781"/>
    <w:rsid w:val="009A51FA"/>
    <w:rsid w:val="009B185E"/>
    <w:rsid w:val="009B2B26"/>
    <w:rsid w:val="009D16DF"/>
    <w:rsid w:val="009D2F19"/>
    <w:rsid w:val="009D5114"/>
    <w:rsid w:val="009E1C75"/>
    <w:rsid w:val="009E4421"/>
    <w:rsid w:val="009F128C"/>
    <w:rsid w:val="009F6F70"/>
    <w:rsid w:val="009F74F6"/>
    <w:rsid w:val="00A01529"/>
    <w:rsid w:val="00A01A48"/>
    <w:rsid w:val="00A10F10"/>
    <w:rsid w:val="00A162CE"/>
    <w:rsid w:val="00A20929"/>
    <w:rsid w:val="00A237AE"/>
    <w:rsid w:val="00A27B78"/>
    <w:rsid w:val="00A30FD5"/>
    <w:rsid w:val="00A35EFB"/>
    <w:rsid w:val="00A409E5"/>
    <w:rsid w:val="00A41ADD"/>
    <w:rsid w:val="00A50B00"/>
    <w:rsid w:val="00A52164"/>
    <w:rsid w:val="00A55BD3"/>
    <w:rsid w:val="00A6208B"/>
    <w:rsid w:val="00A73999"/>
    <w:rsid w:val="00A84C6C"/>
    <w:rsid w:val="00A86C08"/>
    <w:rsid w:val="00A92920"/>
    <w:rsid w:val="00A92F3A"/>
    <w:rsid w:val="00A931F1"/>
    <w:rsid w:val="00A942A2"/>
    <w:rsid w:val="00A96FCA"/>
    <w:rsid w:val="00AA03B6"/>
    <w:rsid w:val="00AA4C63"/>
    <w:rsid w:val="00AA79E2"/>
    <w:rsid w:val="00AC0A6E"/>
    <w:rsid w:val="00AC2170"/>
    <w:rsid w:val="00AC336C"/>
    <w:rsid w:val="00AD67B8"/>
    <w:rsid w:val="00AD7465"/>
    <w:rsid w:val="00AE521E"/>
    <w:rsid w:val="00AE56E1"/>
    <w:rsid w:val="00AF3858"/>
    <w:rsid w:val="00AF3EAE"/>
    <w:rsid w:val="00AF58C6"/>
    <w:rsid w:val="00AF5ECD"/>
    <w:rsid w:val="00AF6B7F"/>
    <w:rsid w:val="00AF7B15"/>
    <w:rsid w:val="00B002E4"/>
    <w:rsid w:val="00B16111"/>
    <w:rsid w:val="00B1714B"/>
    <w:rsid w:val="00B17CEC"/>
    <w:rsid w:val="00B20594"/>
    <w:rsid w:val="00B2409A"/>
    <w:rsid w:val="00B25EFD"/>
    <w:rsid w:val="00B26A58"/>
    <w:rsid w:val="00B26A70"/>
    <w:rsid w:val="00B35DE4"/>
    <w:rsid w:val="00B371CB"/>
    <w:rsid w:val="00B41A51"/>
    <w:rsid w:val="00B41ED2"/>
    <w:rsid w:val="00B44880"/>
    <w:rsid w:val="00B47B71"/>
    <w:rsid w:val="00B55D84"/>
    <w:rsid w:val="00B572D1"/>
    <w:rsid w:val="00B61AAC"/>
    <w:rsid w:val="00B6269F"/>
    <w:rsid w:val="00B672F7"/>
    <w:rsid w:val="00B67BBC"/>
    <w:rsid w:val="00B70025"/>
    <w:rsid w:val="00B74FA3"/>
    <w:rsid w:val="00B766ED"/>
    <w:rsid w:val="00B828F0"/>
    <w:rsid w:val="00B83D5E"/>
    <w:rsid w:val="00B87E18"/>
    <w:rsid w:val="00B915FB"/>
    <w:rsid w:val="00B9174D"/>
    <w:rsid w:val="00B95BF6"/>
    <w:rsid w:val="00BA4BCD"/>
    <w:rsid w:val="00BA61C9"/>
    <w:rsid w:val="00BB3787"/>
    <w:rsid w:val="00BB5E46"/>
    <w:rsid w:val="00BC37C4"/>
    <w:rsid w:val="00BD46E2"/>
    <w:rsid w:val="00BD5EBD"/>
    <w:rsid w:val="00BD7ACD"/>
    <w:rsid w:val="00BE1306"/>
    <w:rsid w:val="00BE6623"/>
    <w:rsid w:val="00BE7AC3"/>
    <w:rsid w:val="00C01249"/>
    <w:rsid w:val="00C035EB"/>
    <w:rsid w:val="00C0369F"/>
    <w:rsid w:val="00C03CFC"/>
    <w:rsid w:val="00C2133E"/>
    <w:rsid w:val="00C3148A"/>
    <w:rsid w:val="00C33840"/>
    <w:rsid w:val="00C46CAD"/>
    <w:rsid w:val="00C55D7B"/>
    <w:rsid w:val="00C561C5"/>
    <w:rsid w:val="00C56AF6"/>
    <w:rsid w:val="00C5737E"/>
    <w:rsid w:val="00C5755A"/>
    <w:rsid w:val="00C600A4"/>
    <w:rsid w:val="00C63AE6"/>
    <w:rsid w:val="00C70E15"/>
    <w:rsid w:val="00C71283"/>
    <w:rsid w:val="00C73B50"/>
    <w:rsid w:val="00C76574"/>
    <w:rsid w:val="00C802BF"/>
    <w:rsid w:val="00C823E1"/>
    <w:rsid w:val="00C91B61"/>
    <w:rsid w:val="00C97D0E"/>
    <w:rsid w:val="00CB196E"/>
    <w:rsid w:val="00CB23F4"/>
    <w:rsid w:val="00CB7ED4"/>
    <w:rsid w:val="00CB7F4F"/>
    <w:rsid w:val="00CC3205"/>
    <w:rsid w:val="00CC5906"/>
    <w:rsid w:val="00CC7CB1"/>
    <w:rsid w:val="00CD4AE4"/>
    <w:rsid w:val="00CE6DB1"/>
    <w:rsid w:val="00CF50DB"/>
    <w:rsid w:val="00CF7089"/>
    <w:rsid w:val="00CF787D"/>
    <w:rsid w:val="00D04C45"/>
    <w:rsid w:val="00D050B8"/>
    <w:rsid w:val="00D0599B"/>
    <w:rsid w:val="00D073EE"/>
    <w:rsid w:val="00D13C25"/>
    <w:rsid w:val="00D15414"/>
    <w:rsid w:val="00D16A22"/>
    <w:rsid w:val="00D2165F"/>
    <w:rsid w:val="00D22615"/>
    <w:rsid w:val="00D326B2"/>
    <w:rsid w:val="00D34C47"/>
    <w:rsid w:val="00D34D67"/>
    <w:rsid w:val="00D35573"/>
    <w:rsid w:val="00D40465"/>
    <w:rsid w:val="00D42468"/>
    <w:rsid w:val="00D4520D"/>
    <w:rsid w:val="00D47A3F"/>
    <w:rsid w:val="00D5541E"/>
    <w:rsid w:val="00D56618"/>
    <w:rsid w:val="00D6725F"/>
    <w:rsid w:val="00D7093D"/>
    <w:rsid w:val="00D7597F"/>
    <w:rsid w:val="00D81E8B"/>
    <w:rsid w:val="00D81EDC"/>
    <w:rsid w:val="00D85467"/>
    <w:rsid w:val="00D94CEB"/>
    <w:rsid w:val="00D97B92"/>
    <w:rsid w:val="00DA0849"/>
    <w:rsid w:val="00DA305E"/>
    <w:rsid w:val="00DA34A6"/>
    <w:rsid w:val="00DC1834"/>
    <w:rsid w:val="00DC287A"/>
    <w:rsid w:val="00DC2F52"/>
    <w:rsid w:val="00DC4DC2"/>
    <w:rsid w:val="00DC560E"/>
    <w:rsid w:val="00DD18D4"/>
    <w:rsid w:val="00DD4E3C"/>
    <w:rsid w:val="00DE14FC"/>
    <w:rsid w:val="00DE4496"/>
    <w:rsid w:val="00DF2558"/>
    <w:rsid w:val="00E06AC7"/>
    <w:rsid w:val="00E06C9A"/>
    <w:rsid w:val="00E15A76"/>
    <w:rsid w:val="00E15E0A"/>
    <w:rsid w:val="00E15FD2"/>
    <w:rsid w:val="00E17A8C"/>
    <w:rsid w:val="00E2020B"/>
    <w:rsid w:val="00E209A8"/>
    <w:rsid w:val="00E2576E"/>
    <w:rsid w:val="00E362CF"/>
    <w:rsid w:val="00E36827"/>
    <w:rsid w:val="00E368A0"/>
    <w:rsid w:val="00E373CE"/>
    <w:rsid w:val="00E64C46"/>
    <w:rsid w:val="00E654FE"/>
    <w:rsid w:val="00E73803"/>
    <w:rsid w:val="00E95663"/>
    <w:rsid w:val="00EB4D0A"/>
    <w:rsid w:val="00EC24B5"/>
    <w:rsid w:val="00EC58DA"/>
    <w:rsid w:val="00EC6E12"/>
    <w:rsid w:val="00EC75C7"/>
    <w:rsid w:val="00ED0487"/>
    <w:rsid w:val="00ED2CE0"/>
    <w:rsid w:val="00ED4286"/>
    <w:rsid w:val="00ED442D"/>
    <w:rsid w:val="00ED54C1"/>
    <w:rsid w:val="00EE3FF5"/>
    <w:rsid w:val="00EE4498"/>
    <w:rsid w:val="00EE4C11"/>
    <w:rsid w:val="00EF5317"/>
    <w:rsid w:val="00F0165E"/>
    <w:rsid w:val="00F04530"/>
    <w:rsid w:val="00F046DA"/>
    <w:rsid w:val="00F10F0A"/>
    <w:rsid w:val="00F1389B"/>
    <w:rsid w:val="00F16D4E"/>
    <w:rsid w:val="00F2362B"/>
    <w:rsid w:val="00F23ABC"/>
    <w:rsid w:val="00F35F42"/>
    <w:rsid w:val="00F37411"/>
    <w:rsid w:val="00F426B0"/>
    <w:rsid w:val="00F56205"/>
    <w:rsid w:val="00F61E2F"/>
    <w:rsid w:val="00F62C16"/>
    <w:rsid w:val="00F645E3"/>
    <w:rsid w:val="00F67C6F"/>
    <w:rsid w:val="00F76E23"/>
    <w:rsid w:val="00F82371"/>
    <w:rsid w:val="00F831F3"/>
    <w:rsid w:val="00F83F57"/>
    <w:rsid w:val="00F86D0D"/>
    <w:rsid w:val="00F87EDB"/>
    <w:rsid w:val="00F90BDA"/>
    <w:rsid w:val="00F9317C"/>
    <w:rsid w:val="00F9332D"/>
    <w:rsid w:val="00F936AC"/>
    <w:rsid w:val="00F962BF"/>
    <w:rsid w:val="00F9670E"/>
    <w:rsid w:val="00FA2621"/>
    <w:rsid w:val="00FA5866"/>
    <w:rsid w:val="00FB0EC2"/>
    <w:rsid w:val="00FB1E6E"/>
    <w:rsid w:val="00FD2F98"/>
    <w:rsid w:val="00FD56A2"/>
    <w:rsid w:val="00FE27B5"/>
    <w:rsid w:val="00FF100B"/>
    <w:rsid w:val="00FF71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33DFF"/>
  <w15:chartTrackingRefBased/>
  <w15:docId w15:val="{AD6180B0-9294-46D3-BD54-61AD5259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A0"/>
    <w:pPr>
      <w:spacing w:line="240" w:lineRule="atLeast"/>
      <w:jc w:val="center"/>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8A0"/>
    <w:pPr>
      <w:ind w:left="720"/>
      <w:contextualSpacing/>
    </w:pPr>
  </w:style>
  <w:style w:type="character" w:styleId="Hyperlink">
    <w:name w:val="Hyperlink"/>
    <w:rsid w:val="00886A2F"/>
    <w:rPr>
      <w:color w:val="0000FF"/>
      <w:u w:val="single"/>
    </w:rPr>
  </w:style>
  <w:style w:type="paragraph" w:styleId="Header">
    <w:name w:val="header"/>
    <w:basedOn w:val="Normal"/>
    <w:link w:val="HeaderChar"/>
    <w:uiPriority w:val="99"/>
    <w:unhideWhenUsed/>
    <w:rsid w:val="00004677"/>
    <w:pPr>
      <w:tabs>
        <w:tab w:val="center" w:pos="4513"/>
        <w:tab w:val="right" w:pos="9026"/>
      </w:tabs>
    </w:pPr>
  </w:style>
  <w:style w:type="character" w:customStyle="1" w:styleId="HeaderChar">
    <w:name w:val="Header Char"/>
    <w:link w:val="Header"/>
    <w:uiPriority w:val="99"/>
    <w:rsid w:val="00004677"/>
    <w:rPr>
      <w:sz w:val="22"/>
      <w:szCs w:val="22"/>
      <w:lang w:eastAsia="en-US"/>
    </w:rPr>
  </w:style>
  <w:style w:type="paragraph" w:styleId="Footer">
    <w:name w:val="footer"/>
    <w:basedOn w:val="Normal"/>
    <w:link w:val="FooterChar"/>
    <w:uiPriority w:val="99"/>
    <w:unhideWhenUsed/>
    <w:rsid w:val="00004677"/>
    <w:pPr>
      <w:tabs>
        <w:tab w:val="center" w:pos="4513"/>
        <w:tab w:val="right" w:pos="9026"/>
      </w:tabs>
    </w:pPr>
  </w:style>
  <w:style w:type="character" w:customStyle="1" w:styleId="FooterChar">
    <w:name w:val="Footer Char"/>
    <w:link w:val="Footer"/>
    <w:uiPriority w:val="99"/>
    <w:rsid w:val="00004677"/>
    <w:rPr>
      <w:sz w:val="22"/>
      <w:szCs w:val="22"/>
      <w:lang w:eastAsia="en-US"/>
    </w:rPr>
  </w:style>
  <w:style w:type="paragraph" w:styleId="NormalWeb">
    <w:name w:val="Normal (Web)"/>
    <w:basedOn w:val="Normal"/>
    <w:uiPriority w:val="99"/>
    <w:unhideWhenUsed/>
    <w:rsid w:val="00C3148A"/>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Strong">
    <w:name w:val="Strong"/>
    <w:uiPriority w:val="22"/>
    <w:qFormat/>
    <w:rsid w:val="00C3148A"/>
    <w:rPr>
      <w:b/>
      <w:bCs/>
    </w:rPr>
  </w:style>
  <w:style w:type="character" w:styleId="Emphasis">
    <w:name w:val="Emphasis"/>
    <w:uiPriority w:val="20"/>
    <w:qFormat/>
    <w:rsid w:val="00C3148A"/>
    <w:rPr>
      <w:i/>
      <w:iCs/>
    </w:rPr>
  </w:style>
  <w:style w:type="paragraph" w:customStyle="1" w:styleId="xmsonormal">
    <w:name w:val="x_msonormal"/>
    <w:basedOn w:val="Normal"/>
    <w:rsid w:val="004079FE"/>
    <w:pPr>
      <w:spacing w:before="100" w:beforeAutospacing="1" w:after="100" w:afterAutospacing="1" w:line="240" w:lineRule="auto"/>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52405">
      <w:bodyDiv w:val="1"/>
      <w:marLeft w:val="0"/>
      <w:marRight w:val="0"/>
      <w:marTop w:val="0"/>
      <w:marBottom w:val="0"/>
      <w:divBdr>
        <w:top w:val="none" w:sz="0" w:space="0" w:color="auto"/>
        <w:left w:val="none" w:sz="0" w:space="0" w:color="auto"/>
        <w:bottom w:val="none" w:sz="0" w:space="0" w:color="auto"/>
        <w:right w:val="none" w:sz="0" w:space="0" w:color="auto"/>
      </w:divBdr>
    </w:div>
    <w:div w:id="1004943046">
      <w:bodyDiv w:val="1"/>
      <w:marLeft w:val="0"/>
      <w:marRight w:val="0"/>
      <w:marTop w:val="0"/>
      <w:marBottom w:val="0"/>
      <w:divBdr>
        <w:top w:val="none" w:sz="0" w:space="0" w:color="auto"/>
        <w:left w:val="none" w:sz="0" w:space="0" w:color="auto"/>
        <w:bottom w:val="none" w:sz="0" w:space="0" w:color="auto"/>
        <w:right w:val="none" w:sz="0" w:space="0" w:color="auto"/>
      </w:divBdr>
    </w:div>
    <w:div w:id="1012341844">
      <w:bodyDiv w:val="1"/>
      <w:marLeft w:val="0"/>
      <w:marRight w:val="0"/>
      <w:marTop w:val="0"/>
      <w:marBottom w:val="0"/>
      <w:divBdr>
        <w:top w:val="none" w:sz="0" w:space="0" w:color="auto"/>
        <w:left w:val="none" w:sz="0" w:space="0" w:color="auto"/>
        <w:bottom w:val="none" w:sz="0" w:space="0" w:color="auto"/>
        <w:right w:val="none" w:sz="0" w:space="0" w:color="auto"/>
      </w:divBdr>
    </w:div>
    <w:div w:id="138884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rststepsenterprise.co.uk/vacancies/application-for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9D2F3ED590EC4BA8E7E6D0974BE30F" ma:contentTypeVersion="18" ma:contentTypeDescription="Create a new document." ma:contentTypeScope="" ma:versionID="fce388fd7cdd6bc32f04df2a028487ef">
  <xsd:schema xmlns:xsd="http://www.w3.org/2001/XMLSchema" xmlns:xs="http://www.w3.org/2001/XMLSchema" xmlns:p="http://schemas.microsoft.com/office/2006/metadata/properties" xmlns:ns2="24fbe436-d713-4067-9f40-7b48349fcd05" xmlns:ns3="83195f6d-d197-4ceb-90da-64f58a233727" targetNamespace="http://schemas.microsoft.com/office/2006/metadata/properties" ma:root="true" ma:fieldsID="f1147acbae04b3bda34e6861fbd7ed84" ns2:_="" ns3:_="">
    <xsd:import namespace="24fbe436-d713-4067-9f40-7b48349fcd05"/>
    <xsd:import namespace="83195f6d-d197-4ceb-90da-64f58a2337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be436-d713-4067-9f40-7b48349fcd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ad65d6-cbbd-400c-8138-866036bd825c}" ma:internalName="TaxCatchAll" ma:showField="CatchAllData" ma:web="24fbe436-d713-4067-9f40-7b48349fc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195f6d-d197-4ceb-90da-64f58a2337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fad0840-a499-43c3-b80e-dbacbe6452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95f6d-d197-4ceb-90da-64f58a233727">
      <Terms xmlns="http://schemas.microsoft.com/office/infopath/2007/PartnerControls"/>
    </lcf76f155ced4ddcb4097134ff3c332f>
    <TaxCatchAll xmlns="24fbe436-d713-4067-9f40-7b48349fcd0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BB5A8-E6FF-4215-8A37-91D02D4517E8}">
  <ds:schemaRefs>
    <ds:schemaRef ds:uri="http://schemas.microsoft.com/sharepoint/v3/contenttype/forms"/>
  </ds:schemaRefs>
</ds:datastoreItem>
</file>

<file path=customXml/itemProps2.xml><?xml version="1.0" encoding="utf-8"?>
<ds:datastoreItem xmlns:ds="http://schemas.openxmlformats.org/officeDocument/2006/customXml" ds:itemID="{A6727974-1CDC-490B-9CBE-EFEF1BCDE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be436-d713-4067-9f40-7b48349fcd05"/>
    <ds:schemaRef ds:uri="83195f6d-d197-4ceb-90da-64f58a233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3A2526-86CA-45DA-940C-023EE4DBF466}">
  <ds:schemaRefs>
    <ds:schemaRef ds:uri="http://schemas.microsoft.com/office/2006/metadata/properties"/>
    <ds:schemaRef ds:uri="http://schemas.microsoft.com/office/infopath/2007/PartnerControls"/>
    <ds:schemaRef ds:uri="83195f6d-d197-4ceb-90da-64f58a233727"/>
    <ds:schemaRef ds:uri="24fbe436-d713-4067-9f40-7b48349fcd05"/>
  </ds:schemaRefs>
</ds:datastoreItem>
</file>

<file path=customXml/itemProps4.xml><?xml version="1.0" encoding="utf-8"?>
<ds:datastoreItem xmlns:ds="http://schemas.openxmlformats.org/officeDocument/2006/customXml" ds:itemID="{F8C395D6-5685-4724-92B2-4D16CC11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arvato</Company>
  <LinksUpToDate>false</LinksUpToDate>
  <CharactersWithSpaces>7716</CharactersWithSpaces>
  <SharedDoc>false</SharedDoc>
  <HLinks>
    <vt:vector size="6" baseType="variant">
      <vt:variant>
        <vt:i4>8060991</vt:i4>
      </vt:variant>
      <vt:variant>
        <vt:i4>0</vt:i4>
      </vt:variant>
      <vt:variant>
        <vt:i4>0</vt:i4>
      </vt:variant>
      <vt:variant>
        <vt:i4>5</vt:i4>
      </vt:variant>
      <vt:variant>
        <vt:lpwstr>https://firststepsenterprise.co.uk/vacancies/application-form/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cp:lastModifiedBy>Loukia Dimitriou</cp:lastModifiedBy>
  <cp:revision>2</cp:revision>
  <cp:lastPrinted>2019-06-20T11:09:00Z</cp:lastPrinted>
  <dcterms:created xsi:type="dcterms:W3CDTF">2026-06-18T15:19:00Z</dcterms:created>
  <dcterms:modified xsi:type="dcterms:W3CDTF">2026-06-18T15:19:00Z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0x010100BC9D2F3ED590EC4BA8E7E6D0974BE30F</vt:lpwstr>
  </property>
  <property fmtid="{D5CDD505-2E9C-101B-9397-08002B2CF9AE}" pid="3" name="MediaServiceImageTags">
    <vt:lpwstr/>
  </property>
  <property fmtid="{D5CDD505-2E9C-101B-9397-08002B2CF9AE}" pid="4" name="GrammarlyDocumentId">
    <vt:lpwstr>bc49f2b5-bf24-49f1-af4a-9a1730c4120b</vt:lpwstr>
  </property>
</Properties>
</file>